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17CD5" w14:textId="64EBE1A2" w:rsidR="00CF77B9" w:rsidRPr="00CF77B9" w:rsidRDefault="00CF77B9" w:rsidP="00CF77B9">
      <w:pPr>
        <w:spacing w:beforeLines="50" w:before="180" w:line="500" w:lineRule="exact"/>
        <w:jc w:val="center"/>
        <w:rPr>
          <w:rFonts w:ascii="ＭＳ 明朝" w:eastAsia="ＭＳ 明朝" w:hAnsi="ＭＳ 明朝"/>
          <w:b/>
          <w:bCs/>
          <w:sz w:val="28"/>
          <w:szCs w:val="28"/>
        </w:rPr>
      </w:pPr>
      <w:r w:rsidRPr="00CF77B9">
        <w:rPr>
          <w:rFonts w:ascii="ＭＳ 明朝" w:eastAsia="ＭＳ 明朝" w:hAnsi="ＭＳ 明朝" w:hint="eastAsia"/>
          <w:b/>
          <w:bCs/>
          <w:sz w:val="28"/>
          <w:szCs w:val="28"/>
        </w:rPr>
        <w:t>生活習慣病管理料の施設基準に係る院内掲示</w:t>
      </w:r>
    </w:p>
    <w:p w14:paraId="42DADBD6" w14:textId="326424C9" w:rsidR="00CF77B9" w:rsidRPr="00CF77B9" w:rsidRDefault="00CF77B9" w:rsidP="00131433">
      <w:pPr>
        <w:spacing w:line="500" w:lineRule="exact"/>
        <w:ind w:firstLineChars="100" w:firstLine="280"/>
        <w:jc w:val="left"/>
        <w:rPr>
          <w:rFonts w:ascii="ＭＳ 明朝" w:eastAsia="ＭＳ 明朝" w:hAnsi="ＭＳ 明朝"/>
          <w:sz w:val="28"/>
          <w:szCs w:val="28"/>
        </w:rPr>
      </w:pPr>
      <w:r w:rsidRPr="00CF77B9">
        <w:rPr>
          <w:rFonts w:ascii="ＭＳ 明朝" w:eastAsia="ＭＳ 明朝" w:hAnsi="ＭＳ 明朝" w:hint="eastAsia"/>
          <w:sz w:val="28"/>
          <w:szCs w:val="28"/>
        </w:rPr>
        <w:t>当院では患者さんの状態に応じ、</w:t>
      </w:r>
      <w:r w:rsidRPr="00CF77B9">
        <w:rPr>
          <w:rFonts w:ascii="ＭＳ 明朝" w:eastAsia="ＭＳ 明朝" w:hAnsi="ＭＳ 明朝"/>
          <w:sz w:val="28"/>
          <w:szCs w:val="28"/>
        </w:rPr>
        <w:t>28</w:t>
      </w:r>
      <w:r w:rsidRPr="00CF77B9">
        <w:rPr>
          <w:rFonts w:ascii="ＭＳ 明朝" w:eastAsia="ＭＳ 明朝" w:hAnsi="ＭＳ 明朝" w:hint="eastAsia"/>
          <w:sz w:val="28"/>
          <w:szCs w:val="28"/>
        </w:rPr>
        <w:t>日以上の長期の処方を行うこと、リフィル処方せんを発行することのいずれの対応も可能です。長期処方やリフィル処方箋の交付が対応可能かは病状に応じて担当医が判断致します。</w:t>
      </w:r>
    </w:p>
    <w:p w14:paraId="613066CC" w14:textId="77777777" w:rsidR="00CF77B9" w:rsidRDefault="00CF77B9" w:rsidP="00CF77B9">
      <w:pPr>
        <w:pStyle w:val="a8"/>
        <w:snapToGrid w:val="0"/>
        <w:spacing w:line="300" w:lineRule="auto"/>
        <w:rPr>
          <w:rFonts w:ascii="ＭＳ 明朝" w:eastAsia="ＭＳ 明朝" w:hAnsi="ＭＳ 明朝"/>
          <w:sz w:val="28"/>
          <w:szCs w:val="28"/>
        </w:rPr>
      </w:pPr>
    </w:p>
    <w:p w14:paraId="0F1EA268" w14:textId="77777777" w:rsidR="00CF77B9" w:rsidRPr="00CF77B9" w:rsidRDefault="00CF77B9" w:rsidP="00CF77B9">
      <w:pPr>
        <w:pStyle w:val="a8"/>
        <w:snapToGrid w:val="0"/>
        <w:spacing w:line="300" w:lineRule="auto"/>
        <w:rPr>
          <w:rFonts w:ascii="ＭＳ 明朝" w:eastAsia="ＭＳ 明朝" w:hAnsi="ＭＳ 明朝"/>
          <w:sz w:val="28"/>
          <w:szCs w:val="28"/>
        </w:rPr>
      </w:pPr>
    </w:p>
    <w:p w14:paraId="43284739" w14:textId="0CFB1306" w:rsidR="005567F2" w:rsidRPr="00CF77B9" w:rsidRDefault="00D1437D" w:rsidP="00CF77B9">
      <w:pPr>
        <w:pStyle w:val="a8"/>
        <w:spacing w:line="500" w:lineRule="exact"/>
        <w:jc w:val="center"/>
        <w:rPr>
          <w:rFonts w:ascii="ＭＳ 明朝" w:eastAsia="ＭＳ 明朝" w:hAnsi="ＭＳ 明朝"/>
          <w:b/>
          <w:sz w:val="28"/>
          <w:szCs w:val="28"/>
        </w:rPr>
      </w:pPr>
      <w:r w:rsidRPr="005567F2">
        <w:rPr>
          <w:rFonts w:ascii="ＭＳ 明朝" w:eastAsia="ＭＳ 明朝" w:hAnsi="ＭＳ 明朝"/>
          <w:b/>
          <w:sz w:val="28"/>
          <w:szCs w:val="28"/>
        </w:rPr>
        <w:t>医療情報</w:t>
      </w:r>
      <w:r w:rsidR="00E47FBE" w:rsidRPr="005567F2">
        <w:rPr>
          <w:rFonts w:ascii="ＭＳ 明朝" w:eastAsia="ＭＳ 明朝" w:hAnsi="ＭＳ 明朝" w:hint="eastAsia"/>
          <w:b/>
          <w:sz w:val="28"/>
          <w:szCs w:val="28"/>
        </w:rPr>
        <w:t>取得</w:t>
      </w:r>
      <w:r w:rsidRPr="005567F2">
        <w:rPr>
          <w:rFonts w:ascii="ＭＳ 明朝" w:eastAsia="ＭＳ 明朝" w:hAnsi="ＭＳ 明朝"/>
          <w:b/>
          <w:sz w:val="28"/>
          <w:szCs w:val="28"/>
        </w:rPr>
        <w:t>加算</w:t>
      </w:r>
      <w:r w:rsidR="00735AB4" w:rsidRPr="005567F2">
        <w:rPr>
          <w:rFonts w:ascii="ＭＳ 明朝" w:eastAsia="ＭＳ 明朝" w:hAnsi="ＭＳ 明朝" w:hint="eastAsia"/>
          <w:b/>
          <w:sz w:val="28"/>
          <w:szCs w:val="28"/>
        </w:rPr>
        <w:t>について</w:t>
      </w:r>
    </w:p>
    <w:p w14:paraId="3145DDD1" w14:textId="7DFF16F3" w:rsidR="00735AB4" w:rsidRPr="00E47FBE" w:rsidRDefault="00735AB4" w:rsidP="005567F2">
      <w:pPr>
        <w:pStyle w:val="a8"/>
        <w:snapToGrid w:val="0"/>
        <w:spacing w:line="500" w:lineRule="exact"/>
        <w:ind w:firstLineChars="100" w:firstLine="280"/>
        <w:rPr>
          <w:rFonts w:ascii="ＭＳ 明朝" w:eastAsia="ＭＳ 明朝" w:hAnsi="ＭＳ 明朝"/>
          <w:sz w:val="28"/>
          <w:szCs w:val="28"/>
        </w:rPr>
      </w:pPr>
      <w:r w:rsidRPr="00E47FBE">
        <w:rPr>
          <w:rFonts w:ascii="ＭＳ 明朝" w:eastAsia="ＭＳ 明朝" w:hAnsi="ＭＳ 明朝" w:hint="eastAsia"/>
          <w:sz w:val="28"/>
          <w:szCs w:val="28"/>
        </w:rPr>
        <w:t>当院では、</w:t>
      </w:r>
      <w:r w:rsidR="00E47FBE" w:rsidRPr="00E47FBE">
        <w:rPr>
          <w:rFonts w:ascii="ＭＳ 明朝" w:eastAsia="ＭＳ 明朝" w:hAnsi="ＭＳ 明朝" w:hint="eastAsia"/>
          <w:sz w:val="28"/>
          <w:szCs w:val="28"/>
        </w:rPr>
        <w:t>医療情報取得加算</w:t>
      </w:r>
      <w:r w:rsidR="00C82299" w:rsidRPr="00E47FBE">
        <w:rPr>
          <w:rFonts w:ascii="ＭＳ 明朝" w:eastAsia="ＭＳ 明朝" w:hAnsi="ＭＳ 明朝" w:hint="eastAsia"/>
          <w:sz w:val="28"/>
          <w:szCs w:val="28"/>
        </w:rPr>
        <w:t>を算定</w:t>
      </w:r>
      <w:r w:rsidR="0080702B" w:rsidRPr="00E47FBE">
        <w:rPr>
          <w:rFonts w:ascii="ＭＳ 明朝" w:eastAsia="ＭＳ 明朝" w:hAnsi="ＭＳ 明朝" w:hint="eastAsia"/>
          <w:sz w:val="28"/>
          <w:szCs w:val="28"/>
        </w:rPr>
        <w:t>しています</w:t>
      </w:r>
      <w:r w:rsidRPr="00E47FBE">
        <w:rPr>
          <w:rFonts w:ascii="ＭＳ 明朝" w:eastAsia="ＭＳ 明朝" w:hAnsi="ＭＳ 明朝" w:hint="eastAsia"/>
          <w:sz w:val="28"/>
          <w:szCs w:val="28"/>
        </w:rPr>
        <w:t>。</w:t>
      </w:r>
    </w:p>
    <w:p w14:paraId="2D930C49" w14:textId="3855D7FE" w:rsidR="00735AB4" w:rsidRPr="00443D3F" w:rsidRDefault="00D1437D" w:rsidP="00443D3F">
      <w:pPr>
        <w:pStyle w:val="a8"/>
        <w:snapToGrid w:val="0"/>
        <w:spacing w:line="500" w:lineRule="exact"/>
        <w:ind w:firstLineChars="100" w:firstLine="280"/>
        <w:rPr>
          <w:rFonts w:ascii="ＭＳ 明朝" w:eastAsia="ＭＳ 明朝" w:hAnsi="ＭＳ 明朝"/>
          <w:sz w:val="28"/>
          <w:szCs w:val="28"/>
        </w:rPr>
      </w:pPr>
      <w:r w:rsidRPr="00E47FBE">
        <w:rPr>
          <w:rFonts w:ascii="ＭＳ 明朝" w:eastAsia="ＭＳ 明朝" w:hAnsi="ＭＳ 明朝" w:hint="eastAsia"/>
          <w:sz w:val="28"/>
          <w:szCs w:val="28"/>
        </w:rPr>
        <w:t>この加算は「</w:t>
      </w:r>
      <w:r w:rsidRPr="00E47FBE">
        <w:rPr>
          <w:rFonts w:ascii="ＭＳ 明朝" w:eastAsia="ＭＳ 明朝" w:hAnsi="ＭＳ 明朝"/>
          <w:sz w:val="28"/>
          <w:szCs w:val="28"/>
        </w:rPr>
        <w:t>オンライン資格確認を導入している医療機関の外来において、患者の薬剤情報や特定健診情報等の診療情報を活用して質の高い診療を実施する体制を評価するもの」</w:t>
      </w:r>
      <w:r w:rsidR="00735AB4" w:rsidRPr="00E47FBE">
        <w:rPr>
          <w:rFonts w:ascii="ＭＳ 明朝" w:eastAsia="ＭＳ 明朝" w:hAnsi="ＭＳ 明朝" w:hint="eastAsia"/>
          <w:sz w:val="28"/>
          <w:szCs w:val="28"/>
        </w:rPr>
        <w:t>として位置づけられており、当院では</w:t>
      </w:r>
      <w:r w:rsidRPr="00E47FBE">
        <w:rPr>
          <w:rFonts w:ascii="ＭＳ 明朝" w:eastAsia="ＭＳ 明朝" w:hAnsi="ＭＳ 明朝" w:hint="eastAsia"/>
          <w:sz w:val="28"/>
          <w:szCs w:val="28"/>
        </w:rPr>
        <w:t>以下の体制を有しています。</w:t>
      </w:r>
    </w:p>
    <w:p w14:paraId="7D4B108D" w14:textId="77777777" w:rsidR="00735AB4" w:rsidRPr="00E47FBE" w:rsidRDefault="00735AB4" w:rsidP="005567F2">
      <w:pPr>
        <w:pStyle w:val="a8"/>
        <w:snapToGrid w:val="0"/>
        <w:spacing w:line="500" w:lineRule="exact"/>
        <w:rPr>
          <w:rFonts w:ascii="ＭＳ 明朝" w:eastAsia="ＭＳ 明朝" w:hAnsi="ＭＳ 明朝"/>
          <w:sz w:val="28"/>
          <w:szCs w:val="28"/>
        </w:rPr>
      </w:pPr>
      <w:r w:rsidRPr="00E47FBE">
        <w:rPr>
          <w:rFonts w:ascii="ＭＳ 明朝" w:eastAsia="ＭＳ 明朝" w:hAnsi="ＭＳ 明朝" w:hint="eastAsia"/>
          <w:sz w:val="28"/>
          <w:szCs w:val="28"/>
        </w:rPr>
        <w:t>①</w:t>
      </w:r>
      <w:r w:rsidR="00D1437D" w:rsidRPr="00E47FBE">
        <w:rPr>
          <w:rFonts w:ascii="ＭＳ 明朝" w:eastAsia="ＭＳ 明朝" w:hAnsi="ＭＳ 明朝" w:hint="eastAsia"/>
          <w:sz w:val="28"/>
          <w:szCs w:val="28"/>
        </w:rPr>
        <w:t xml:space="preserve">　</w:t>
      </w:r>
      <w:r w:rsidR="00D1437D" w:rsidRPr="00E47FBE">
        <w:rPr>
          <w:rFonts w:ascii="ＭＳ 明朝" w:eastAsia="ＭＳ 明朝" w:hAnsi="ＭＳ 明朝"/>
          <w:sz w:val="28"/>
          <w:szCs w:val="28"/>
        </w:rPr>
        <w:t>オンライン資格確認を行う。</w:t>
      </w:r>
    </w:p>
    <w:p w14:paraId="43C6EEBA" w14:textId="77777777" w:rsidR="00D1437D" w:rsidRPr="00E47FBE" w:rsidRDefault="00D1437D" w:rsidP="005567F2">
      <w:pPr>
        <w:pStyle w:val="a8"/>
        <w:snapToGrid w:val="0"/>
        <w:spacing w:line="500" w:lineRule="exact"/>
        <w:ind w:left="280" w:hangingChars="100" w:hanging="280"/>
        <w:rPr>
          <w:rFonts w:ascii="ＭＳ 明朝" w:eastAsia="ＭＳ 明朝" w:hAnsi="ＭＳ 明朝"/>
          <w:sz w:val="28"/>
          <w:szCs w:val="28"/>
        </w:rPr>
      </w:pPr>
      <w:r w:rsidRPr="00E47FBE">
        <w:rPr>
          <w:rFonts w:ascii="ＭＳ 明朝" w:eastAsia="ＭＳ 明朝" w:hAnsi="ＭＳ 明朝" w:hint="eastAsia"/>
          <w:sz w:val="28"/>
          <w:szCs w:val="28"/>
        </w:rPr>
        <w:t xml:space="preserve">②　</w:t>
      </w:r>
      <w:r w:rsidRPr="00E47FBE">
        <w:rPr>
          <w:rFonts w:ascii="ＭＳ 明朝" w:eastAsia="ＭＳ 明朝" w:hAnsi="ＭＳ 明朝"/>
          <w:sz w:val="28"/>
          <w:szCs w:val="28"/>
        </w:rPr>
        <w:t>受診歴、薬剤情報、特定健診情報その他必要な診療情報を取得・活用して診療を行う。</w:t>
      </w:r>
    </w:p>
    <w:p w14:paraId="41C13900" w14:textId="77777777" w:rsidR="00735AB4" w:rsidRDefault="00735AB4" w:rsidP="005567F2">
      <w:pPr>
        <w:snapToGrid w:val="0"/>
        <w:spacing w:line="400" w:lineRule="exact"/>
        <w:rPr>
          <w:sz w:val="28"/>
          <w:szCs w:val="28"/>
        </w:rPr>
      </w:pPr>
    </w:p>
    <w:p w14:paraId="0505082F" w14:textId="77777777" w:rsidR="00CF77B9" w:rsidRPr="00735AB4" w:rsidRDefault="00CF77B9" w:rsidP="005567F2">
      <w:pPr>
        <w:snapToGrid w:val="0"/>
        <w:spacing w:line="400" w:lineRule="exact"/>
        <w:rPr>
          <w:sz w:val="28"/>
          <w:szCs w:val="28"/>
        </w:rPr>
      </w:pPr>
    </w:p>
    <w:p w14:paraId="0E76B7D0" w14:textId="04A6E3A4" w:rsidR="00CF77B9" w:rsidRPr="00CF77B9" w:rsidRDefault="00CF77B9" w:rsidP="00CF77B9">
      <w:pPr>
        <w:pStyle w:val="Web"/>
        <w:spacing w:before="0" w:beforeAutospacing="0" w:after="0" w:afterAutospacing="0" w:line="500" w:lineRule="exact"/>
        <w:jc w:val="center"/>
        <w:rPr>
          <w:rFonts w:ascii="ＭＳ 明朝" w:eastAsia="ＭＳ 明朝" w:hAnsi="ＭＳ 明朝" w:cs="+mn-cs"/>
          <w:b/>
          <w:bCs/>
          <w:color w:val="000000"/>
          <w:kern w:val="24"/>
          <w:sz w:val="28"/>
          <w:szCs w:val="28"/>
        </w:rPr>
      </w:pPr>
      <w:r w:rsidRPr="00A961B1">
        <w:rPr>
          <w:rFonts w:ascii="ＭＳ 明朝" w:eastAsia="ＭＳ 明朝" w:hAnsi="ＭＳ 明朝" w:cs="+mn-cs" w:hint="eastAsia"/>
          <w:b/>
          <w:bCs/>
          <w:color w:val="000000"/>
          <w:kern w:val="24"/>
          <w:sz w:val="28"/>
          <w:szCs w:val="28"/>
        </w:rPr>
        <w:t>一般名処方加算について</w:t>
      </w:r>
    </w:p>
    <w:p w14:paraId="7B7653BE" w14:textId="77777777" w:rsidR="00CF77B9" w:rsidRPr="00250446" w:rsidRDefault="00CF77B9" w:rsidP="00CF77B9">
      <w:pPr>
        <w:pStyle w:val="Web"/>
        <w:spacing w:before="0" w:beforeAutospacing="0" w:after="0" w:afterAutospacing="0" w:line="500" w:lineRule="exact"/>
        <w:ind w:leftChars="50" w:left="105" w:firstLineChars="100" w:firstLine="280"/>
        <w:rPr>
          <w:rFonts w:ascii="ＭＳ 明朝" w:eastAsia="ＭＳ 明朝" w:hAnsi="ＭＳ 明朝" w:cs="+mn-cs"/>
          <w:color w:val="000000"/>
          <w:kern w:val="24"/>
          <w:sz w:val="28"/>
          <w:szCs w:val="28"/>
        </w:rPr>
      </w:pPr>
      <w:r w:rsidRPr="00250446">
        <w:rPr>
          <w:rFonts w:ascii="ＭＳ 明朝" w:eastAsia="ＭＳ 明朝" w:hAnsi="ＭＳ 明朝" w:cs="+mn-cs" w:hint="eastAsia"/>
          <w:color w:val="000000"/>
          <w:kern w:val="24"/>
          <w:sz w:val="28"/>
          <w:szCs w:val="28"/>
        </w:rPr>
        <w:t>保険薬局において銘柄によらず調剤できることで対応の柔軟性を増し、患者さんに安定的に</w:t>
      </w:r>
      <w:r>
        <w:rPr>
          <w:rFonts w:ascii="ＭＳ 明朝" w:eastAsia="ＭＳ 明朝" w:hAnsi="ＭＳ 明朝" w:cs="+mn-cs" w:hint="eastAsia"/>
          <w:color w:val="000000"/>
          <w:kern w:val="24"/>
          <w:sz w:val="28"/>
          <w:szCs w:val="28"/>
        </w:rPr>
        <w:t>医</w:t>
      </w:r>
      <w:r w:rsidRPr="00250446">
        <w:rPr>
          <w:rFonts w:ascii="ＭＳ 明朝" w:eastAsia="ＭＳ 明朝" w:hAnsi="ＭＳ 明朝" w:cs="+mn-cs" w:hint="eastAsia"/>
          <w:color w:val="000000"/>
          <w:kern w:val="24"/>
          <w:sz w:val="28"/>
          <w:szCs w:val="28"/>
        </w:rPr>
        <w:t>薬</w:t>
      </w:r>
      <w:r>
        <w:rPr>
          <w:rFonts w:ascii="ＭＳ 明朝" w:eastAsia="ＭＳ 明朝" w:hAnsi="ＭＳ 明朝" w:cs="+mn-cs" w:hint="eastAsia"/>
          <w:color w:val="000000"/>
          <w:kern w:val="24"/>
          <w:sz w:val="28"/>
          <w:szCs w:val="28"/>
        </w:rPr>
        <w:t>品</w:t>
      </w:r>
      <w:r w:rsidRPr="00250446">
        <w:rPr>
          <w:rFonts w:ascii="ＭＳ 明朝" w:eastAsia="ＭＳ 明朝" w:hAnsi="ＭＳ 明朝" w:cs="+mn-cs" w:hint="eastAsia"/>
          <w:color w:val="000000"/>
          <w:kern w:val="24"/>
          <w:sz w:val="28"/>
          <w:szCs w:val="28"/>
        </w:rPr>
        <w:t>を提供する観点から、当院では一般名処方を行っています。</w:t>
      </w:r>
    </w:p>
    <w:p w14:paraId="31B04A9B" w14:textId="4B5C5606" w:rsidR="00735AB4" w:rsidRDefault="00CF77B9" w:rsidP="00CF77B9">
      <w:pPr>
        <w:pStyle w:val="Web"/>
        <w:spacing w:before="0" w:beforeAutospacing="0" w:after="0" w:afterAutospacing="0" w:line="500" w:lineRule="exact"/>
        <w:ind w:leftChars="50" w:left="105" w:firstLineChars="100" w:firstLine="280"/>
        <w:rPr>
          <w:rFonts w:ascii="ＭＳ 明朝" w:eastAsia="ＭＳ 明朝" w:hAnsi="ＭＳ 明朝" w:cs="+mn-cs"/>
          <w:color w:val="000000"/>
          <w:kern w:val="24"/>
          <w:sz w:val="28"/>
          <w:szCs w:val="28"/>
        </w:rPr>
      </w:pPr>
      <w:r w:rsidRPr="00250446">
        <w:rPr>
          <w:rFonts w:ascii="ＭＳ 明朝" w:eastAsia="ＭＳ 明朝" w:hAnsi="ＭＳ 明朝" w:cs="+mn-cs" w:hint="eastAsia"/>
          <w:color w:val="000000"/>
          <w:kern w:val="24"/>
          <w:sz w:val="28"/>
          <w:szCs w:val="28"/>
        </w:rPr>
        <w:t>薬剤の一般的名称を記載する処方箋を交付する場合には、医薬品の供給状況等</w:t>
      </w:r>
      <w:r>
        <w:rPr>
          <w:rFonts w:ascii="ＭＳ 明朝" w:eastAsia="ＭＳ 明朝" w:hAnsi="ＭＳ 明朝" w:cs="+mn-cs" w:hint="eastAsia"/>
          <w:color w:val="000000"/>
          <w:kern w:val="24"/>
          <w:sz w:val="28"/>
          <w:szCs w:val="28"/>
        </w:rPr>
        <w:t>や、令和６年１０月より長期収載品について医療上の必要性があると認められない場合に患者の希望を踏まえ処方等した場合は選定療養となること等</w:t>
      </w:r>
      <w:r w:rsidRPr="00250446">
        <w:rPr>
          <w:rFonts w:ascii="ＭＳ 明朝" w:eastAsia="ＭＳ 明朝" w:hAnsi="ＭＳ 明朝" w:cs="+mn-cs" w:hint="eastAsia"/>
          <w:color w:val="000000"/>
          <w:kern w:val="24"/>
          <w:sz w:val="28"/>
          <w:szCs w:val="28"/>
        </w:rPr>
        <w:t xml:space="preserve">を踏まえつつ、一般名処方の趣旨を患者さんに十分に説明致します。　</w:t>
      </w:r>
    </w:p>
    <w:p w14:paraId="4F6BD751" w14:textId="77777777" w:rsidR="006C64D5" w:rsidRDefault="006C64D5" w:rsidP="00CF77B9">
      <w:pPr>
        <w:pStyle w:val="Web"/>
        <w:spacing w:before="0" w:beforeAutospacing="0" w:after="0" w:afterAutospacing="0" w:line="500" w:lineRule="exact"/>
        <w:ind w:leftChars="50" w:left="105" w:firstLineChars="100" w:firstLine="280"/>
        <w:rPr>
          <w:rFonts w:ascii="ＭＳ 明朝" w:eastAsia="ＭＳ 明朝" w:hAnsi="ＭＳ 明朝" w:cs="+mn-cs"/>
          <w:color w:val="000000"/>
          <w:kern w:val="24"/>
          <w:sz w:val="28"/>
          <w:szCs w:val="28"/>
        </w:rPr>
      </w:pPr>
    </w:p>
    <w:p w14:paraId="0D3C2211" w14:textId="77777777" w:rsidR="006C64D5" w:rsidRDefault="006C64D5" w:rsidP="00CF77B9">
      <w:pPr>
        <w:pStyle w:val="Web"/>
        <w:spacing w:before="0" w:beforeAutospacing="0" w:after="0" w:afterAutospacing="0" w:line="500" w:lineRule="exact"/>
        <w:ind w:leftChars="50" w:left="105" w:firstLineChars="100" w:firstLine="280"/>
        <w:rPr>
          <w:rFonts w:ascii="ＭＳ 明朝" w:eastAsia="ＭＳ 明朝" w:hAnsi="ＭＳ 明朝" w:cs="+mn-cs"/>
          <w:color w:val="000000"/>
          <w:kern w:val="24"/>
          <w:sz w:val="28"/>
          <w:szCs w:val="28"/>
        </w:rPr>
      </w:pPr>
    </w:p>
    <w:p w14:paraId="65B5E4D4" w14:textId="077CB9D8" w:rsidR="006C64D5" w:rsidRPr="006C64D5" w:rsidRDefault="006C64D5" w:rsidP="006C64D5">
      <w:pPr>
        <w:pStyle w:val="Web"/>
        <w:snapToGrid w:val="0"/>
        <w:spacing w:before="0" w:beforeAutospacing="0" w:after="0" w:afterAutospacing="0" w:line="500" w:lineRule="exact"/>
        <w:jc w:val="center"/>
        <w:rPr>
          <w:rFonts w:ascii="ＭＳ 明朝" w:eastAsia="ＭＳ 明朝" w:hAnsi="ＭＳ 明朝" w:cs="+mn-cs"/>
          <w:b/>
          <w:bCs/>
          <w:color w:val="000000"/>
          <w:kern w:val="24"/>
          <w:sz w:val="28"/>
          <w:szCs w:val="28"/>
        </w:rPr>
      </w:pPr>
      <w:r w:rsidRPr="006C64D5">
        <w:rPr>
          <w:rFonts w:ascii="ＭＳ 明朝" w:eastAsia="ＭＳ 明朝" w:hAnsi="ＭＳ 明朝" w:cs="+mn-cs" w:hint="eastAsia"/>
          <w:b/>
          <w:bCs/>
          <w:color w:val="000000"/>
          <w:kern w:val="24"/>
          <w:sz w:val="28"/>
          <w:szCs w:val="28"/>
        </w:rPr>
        <w:lastRenderedPageBreak/>
        <w:t>医療ＤＸ推進体制整備加算について</w:t>
      </w:r>
    </w:p>
    <w:p w14:paraId="592F7ACA" w14:textId="36DD9A96" w:rsidR="006C64D5" w:rsidRPr="00CF77B9" w:rsidRDefault="006C64D5" w:rsidP="006C64D5">
      <w:pPr>
        <w:pStyle w:val="Web"/>
        <w:snapToGrid w:val="0"/>
        <w:spacing w:line="500" w:lineRule="exact"/>
        <w:ind w:leftChars="50" w:left="105" w:firstLineChars="100" w:firstLine="280"/>
        <w:rPr>
          <w:rFonts w:ascii="ＭＳ 明朝" w:eastAsia="ＭＳ 明朝" w:hAnsi="ＭＳ 明朝" w:cs="+mn-cs" w:hint="eastAsia"/>
          <w:color w:val="000000"/>
          <w:kern w:val="24"/>
          <w:sz w:val="28"/>
          <w:szCs w:val="28"/>
        </w:rPr>
      </w:pPr>
      <w:r w:rsidRPr="006C64D5">
        <w:rPr>
          <w:rFonts w:ascii="ＭＳ 明朝" w:eastAsia="ＭＳ 明朝" w:hAnsi="ＭＳ 明朝" w:cs="+mn-cs" w:hint="eastAsia"/>
          <w:color w:val="000000"/>
          <w:kern w:val="24"/>
          <w:sz w:val="28"/>
          <w:szCs w:val="28"/>
        </w:rPr>
        <w:t>当院は診察室等において、マイナ保険証を通じて取得した患者さんの診療情報等を活用して診療を行っています。また、マイナ保険証の促進等の医療ＤＸを通じて質の高い医療を提供できるよう取り組んでいます。電子処方箋の発行及び電子カルテ情報共有サービスなどの医療ＤＸに係る取り組みを実施しています。</w:t>
      </w:r>
    </w:p>
    <w:sectPr w:rsidR="006C64D5" w:rsidRPr="00CF77B9" w:rsidSect="00CF77B9">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D162A" w14:textId="77777777" w:rsidR="00C96A64" w:rsidRDefault="00C96A64" w:rsidP="00735AB4">
      <w:r>
        <w:separator/>
      </w:r>
    </w:p>
  </w:endnote>
  <w:endnote w:type="continuationSeparator" w:id="0">
    <w:p w14:paraId="022147B4" w14:textId="77777777" w:rsidR="00C96A64" w:rsidRDefault="00C96A64" w:rsidP="0073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06DF2" w14:textId="77777777" w:rsidR="00C96A64" w:rsidRDefault="00C96A64" w:rsidP="00735AB4">
      <w:r>
        <w:separator/>
      </w:r>
    </w:p>
  </w:footnote>
  <w:footnote w:type="continuationSeparator" w:id="0">
    <w:p w14:paraId="0FE6457D" w14:textId="77777777" w:rsidR="00C96A64" w:rsidRDefault="00C96A64" w:rsidP="00735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971"/>
    <w:rsid w:val="000028B2"/>
    <w:rsid w:val="00002EEC"/>
    <w:rsid w:val="00003FF6"/>
    <w:rsid w:val="0000470A"/>
    <w:rsid w:val="00005F2D"/>
    <w:rsid w:val="00014F81"/>
    <w:rsid w:val="000163BA"/>
    <w:rsid w:val="000172CC"/>
    <w:rsid w:val="000178D1"/>
    <w:rsid w:val="00021436"/>
    <w:rsid w:val="0002187C"/>
    <w:rsid w:val="0002214F"/>
    <w:rsid w:val="00022EA1"/>
    <w:rsid w:val="000238D5"/>
    <w:rsid w:val="00025775"/>
    <w:rsid w:val="00026340"/>
    <w:rsid w:val="00026A3D"/>
    <w:rsid w:val="00027B7E"/>
    <w:rsid w:val="00030189"/>
    <w:rsid w:val="00030520"/>
    <w:rsid w:val="00032E9A"/>
    <w:rsid w:val="000336B9"/>
    <w:rsid w:val="000343CC"/>
    <w:rsid w:val="000354AC"/>
    <w:rsid w:val="000362A6"/>
    <w:rsid w:val="00037DF6"/>
    <w:rsid w:val="0004064B"/>
    <w:rsid w:val="0004153A"/>
    <w:rsid w:val="000433B5"/>
    <w:rsid w:val="00043DA7"/>
    <w:rsid w:val="00044466"/>
    <w:rsid w:val="0004559F"/>
    <w:rsid w:val="00047065"/>
    <w:rsid w:val="000546CF"/>
    <w:rsid w:val="00056E45"/>
    <w:rsid w:val="00057213"/>
    <w:rsid w:val="00057335"/>
    <w:rsid w:val="000574D0"/>
    <w:rsid w:val="00062C8F"/>
    <w:rsid w:val="00062FFC"/>
    <w:rsid w:val="000632D8"/>
    <w:rsid w:val="00063619"/>
    <w:rsid w:val="00066893"/>
    <w:rsid w:val="000668B6"/>
    <w:rsid w:val="00066A9A"/>
    <w:rsid w:val="00067796"/>
    <w:rsid w:val="000720B7"/>
    <w:rsid w:val="00072EA8"/>
    <w:rsid w:val="00074FDD"/>
    <w:rsid w:val="000761AC"/>
    <w:rsid w:val="0008132C"/>
    <w:rsid w:val="00082A01"/>
    <w:rsid w:val="00082DB2"/>
    <w:rsid w:val="000840A1"/>
    <w:rsid w:val="00084B28"/>
    <w:rsid w:val="00084B50"/>
    <w:rsid w:val="00086546"/>
    <w:rsid w:val="00090B3D"/>
    <w:rsid w:val="000928E9"/>
    <w:rsid w:val="000938F9"/>
    <w:rsid w:val="00094376"/>
    <w:rsid w:val="00094BA7"/>
    <w:rsid w:val="00095285"/>
    <w:rsid w:val="000A0E74"/>
    <w:rsid w:val="000A201A"/>
    <w:rsid w:val="000A6030"/>
    <w:rsid w:val="000A68F4"/>
    <w:rsid w:val="000A7706"/>
    <w:rsid w:val="000B1045"/>
    <w:rsid w:val="000B1415"/>
    <w:rsid w:val="000B274C"/>
    <w:rsid w:val="000B40B2"/>
    <w:rsid w:val="000B5114"/>
    <w:rsid w:val="000B642D"/>
    <w:rsid w:val="000B6435"/>
    <w:rsid w:val="000C34C9"/>
    <w:rsid w:val="000C3ECA"/>
    <w:rsid w:val="000C4362"/>
    <w:rsid w:val="000C4934"/>
    <w:rsid w:val="000C5592"/>
    <w:rsid w:val="000C7857"/>
    <w:rsid w:val="000D0F42"/>
    <w:rsid w:val="000D1358"/>
    <w:rsid w:val="000D27D2"/>
    <w:rsid w:val="000D2A7D"/>
    <w:rsid w:val="000D32E3"/>
    <w:rsid w:val="000D3388"/>
    <w:rsid w:val="000D3713"/>
    <w:rsid w:val="000D55BE"/>
    <w:rsid w:val="000D5AFE"/>
    <w:rsid w:val="000D6077"/>
    <w:rsid w:val="000D6849"/>
    <w:rsid w:val="000D699A"/>
    <w:rsid w:val="000D7616"/>
    <w:rsid w:val="000D7F4D"/>
    <w:rsid w:val="000E04A3"/>
    <w:rsid w:val="000E2FD8"/>
    <w:rsid w:val="000E354D"/>
    <w:rsid w:val="000E421B"/>
    <w:rsid w:val="000E51B7"/>
    <w:rsid w:val="000E68DC"/>
    <w:rsid w:val="000E721A"/>
    <w:rsid w:val="000E7F9C"/>
    <w:rsid w:val="000F1B92"/>
    <w:rsid w:val="000F30EA"/>
    <w:rsid w:val="000F36E2"/>
    <w:rsid w:val="000F48F7"/>
    <w:rsid w:val="000F4B6B"/>
    <w:rsid w:val="00102976"/>
    <w:rsid w:val="00103B81"/>
    <w:rsid w:val="001054E4"/>
    <w:rsid w:val="00105D4E"/>
    <w:rsid w:val="001067F2"/>
    <w:rsid w:val="00107978"/>
    <w:rsid w:val="0011217D"/>
    <w:rsid w:val="00112BBF"/>
    <w:rsid w:val="00121F95"/>
    <w:rsid w:val="00122751"/>
    <w:rsid w:val="00123102"/>
    <w:rsid w:val="00123A88"/>
    <w:rsid w:val="001246D8"/>
    <w:rsid w:val="00124EF2"/>
    <w:rsid w:val="00125E8F"/>
    <w:rsid w:val="00127093"/>
    <w:rsid w:val="001271A2"/>
    <w:rsid w:val="00127DE1"/>
    <w:rsid w:val="00131433"/>
    <w:rsid w:val="00131AFB"/>
    <w:rsid w:val="00131D6C"/>
    <w:rsid w:val="00132849"/>
    <w:rsid w:val="001330EB"/>
    <w:rsid w:val="001331CB"/>
    <w:rsid w:val="00134619"/>
    <w:rsid w:val="00134F43"/>
    <w:rsid w:val="00136C78"/>
    <w:rsid w:val="00136F3B"/>
    <w:rsid w:val="0014098C"/>
    <w:rsid w:val="00142603"/>
    <w:rsid w:val="00142871"/>
    <w:rsid w:val="001430AF"/>
    <w:rsid w:val="001441DC"/>
    <w:rsid w:val="00145CC8"/>
    <w:rsid w:val="0014661A"/>
    <w:rsid w:val="00147285"/>
    <w:rsid w:val="00150E1D"/>
    <w:rsid w:val="0015267E"/>
    <w:rsid w:val="0015311B"/>
    <w:rsid w:val="001536FF"/>
    <w:rsid w:val="00153B9A"/>
    <w:rsid w:val="0015483E"/>
    <w:rsid w:val="0016090B"/>
    <w:rsid w:val="00161DC2"/>
    <w:rsid w:val="00164216"/>
    <w:rsid w:val="00172515"/>
    <w:rsid w:val="00173110"/>
    <w:rsid w:val="00174CAA"/>
    <w:rsid w:val="00175217"/>
    <w:rsid w:val="00176BCB"/>
    <w:rsid w:val="001778D6"/>
    <w:rsid w:val="00177BE1"/>
    <w:rsid w:val="001804D5"/>
    <w:rsid w:val="001806BD"/>
    <w:rsid w:val="00180BFE"/>
    <w:rsid w:val="0018328E"/>
    <w:rsid w:val="00184387"/>
    <w:rsid w:val="0018511B"/>
    <w:rsid w:val="00185F46"/>
    <w:rsid w:val="0018669A"/>
    <w:rsid w:val="00187601"/>
    <w:rsid w:val="00187E38"/>
    <w:rsid w:val="0019057F"/>
    <w:rsid w:val="001940BF"/>
    <w:rsid w:val="0019589A"/>
    <w:rsid w:val="0019622E"/>
    <w:rsid w:val="00196E58"/>
    <w:rsid w:val="001A08D0"/>
    <w:rsid w:val="001A191B"/>
    <w:rsid w:val="001A19C0"/>
    <w:rsid w:val="001A1A82"/>
    <w:rsid w:val="001A3A44"/>
    <w:rsid w:val="001A41F7"/>
    <w:rsid w:val="001A56F0"/>
    <w:rsid w:val="001A5ED7"/>
    <w:rsid w:val="001A6EDA"/>
    <w:rsid w:val="001A7D7F"/>
    <w:rsid w:val="001B0172"/>
    <w:rsid w:val="001B08DD"/>
    <w:rsid w:val="001B340E"/>
    <w:rsid w:val="001B4F6C"/>
    <w:rsid w:val="001B605F"/>
    <w:rsid w:val="001B6D59"/>
    <w:rsid w:val="001B7E92"/>
    <w:rsid w:val="001C089F"/>
    <w:rsid w:val="001C3E44"/>
    <w:rsid w:val="001C3FC8"/>
    <w:rsid w:val="001C6767"/>
    <w:rsid w:val="001C7A21"/>
    <w:rsid w:val="001D11AB"/>
    <w:rsid w:val="001D488C"/>
    <w:rsid w:val="001D5135"/>
    <w:rsid w:val="001D51C4"/>
    <w:rsid w:val="001D626F"/>
    <w:rsid w:val="001D787E"/>
    <w:rsid w:val="001D7AEC"/>
    <w:rsid w:val="001E00E0"/>
    <w:rsid w:val="001E025A"/>
    <w:rsid w:val="001E0ED1"/>
    <w:rsid w:val="001E144E"/>
    <w:rsid w:val="001E1550"/>
    <w:rsid w:val="001E3246"/>
    <w:rsid w:val="001E37B6"/>
    <w:rsid w:val="001E38AA"/>
    <w:rsid w:val="001E39F8"/>
    <w:rsid w:val="001E65D1"/>
    <w:rsid w:val="001E71C2"/>
    <w:rsid w:val="001F0444"/>
    <w:rsid w:val="001F129F"/>
    <w:rsid w:val="001F280A"/>
    <w:rsid w:val="001F2A01"/>
    <w:rsid w:val="001F3250"/>
    <w:rsid w:val="001F5001"/>
    <w:rsid w:val="001F6373"/>
    <w:rsid w:val="00200D57"/>
    <w:rsid w:val="0020118D"/>
    <w:rsid w:val="00201FFE"/>
    <w:rsid w:val="00202059"/>
    <w:rsid w:val="00202D21"/>
    <w:rsid w:val="002040BB"/>
    <w:rsid w:val="00204776"/>
    <w:rsid w:val="00204B6C"/>
    <w:rsid w:val="00204F4E"/>
    <w:rsid w:val="0020502B"/>
    <w:rsid w:val="00212192"/>
    <w:rsid w:val="00212E77"/>
    <w:rsid w:val="00213071"/>
    <w:rsid w:val="00213CF2"/>
    <w:rsid w:val="002141C2"/>
    <w:rsid w:val="002146A2"/>
    <w:rsid w:val="002177EF"/>
    <w:rsid w:val="002208F5"/>
    <w:rsid w:val="00220F2C"/>
    <w:rsid w:val="00221236"/>
    <w:rsid w:val="00222B8A"/>
    <w:rsid w:val="0022649C"/>
    <w:rsid w:val="00226DB9"/>
    <w:rsid w:val="00227C66"/>
    <w:rsid w:val="0023168E"/>
    <w:rsid w:val="00231F78"/>
    <w:rsid w:val="00232962"/>
    <w:rsid w:val="0023365C"/>
    <w:rsid w:val="00235463"/>
    <w:rsid w:val="00235A81"/>
    <w:rsid w:val="00236702"/>
    <w:rsid w:val="00237366"/>
    <w:rsid w:val="00237FC3"/>
    <w:rsid w:val="00240743"/>
    <w:rsid w:val="00244BE7"/>
    <w:rsid w:val="00244D92"/>
    <w:rsid w:val="00247F88"/>
    <w:rsid w:val="002517FE"/>
    <w:rsid w:val="0025328A"/>
    <w:rsid w:val="002538D0"/>
    <w:rsid w:val="002539B4"/>
    <w:rsid w:val="002561F7"/>
    <w:rsid w:val="00261246"/>
    <w:rsid w:val="00264B0C"/>
    <w:rsid w:val="00264B27"/>
    <w:rsid w:val="002658CF"/>
    <w:rsid w:val="002662B8"/>
    <w:rsid w:val="00273D16"/>
    <w:rsid w:val="00274DA6"/>
    <w:rsid w:val="002754A1"/>
    <w:rsid w:val="00276639"/>
    <w:rsid w:val="00276E73"/>
    <w:rsid w:val="002770B8"/>
    <w:rsid w:val="0028110A"/>
    <w:rsid w:val="00281A1C"/>
    <w:rsid w:val="002825B3"/>
    <w:rsid w:val="00282D3E"/>
    <w:rsid w:val="00283B0A"/>
    <w:rsid w:val="00284B37"/>
    <w:rsid w:val="0028643A"/>
    <w:rsid w:val="00286882"/>
    <w:rsid w:val="0028695B"/>
    <w:rsid w:val="0028786D"/>
    <w:rsid w:val="002908E7"/>
    <w:rsid w:val="00290C59"/>
    <w:rsid w:val="002920E5"/>
    <w:rsid w:val="00292B88"/>
    <w:rsid w:val="00292D65"/>
    <w:rsid w:val="0029347B"/>
    <w:rsid w:val="00297F3D"/>
    <w:rsid w:val="002A01EB"/>
    <w:rsid w:val="002A1289"/>
    <w:rsid w:val="002A12C8"/>
    <w:rsid w:val="002A1E73"/>
    <w:rsid w:val="002A2414"/>
    <w:rsid w:val="002A2541"/>
    <w:rsid w:val="002A4258"/>
    <w:rsid w:val="002A4A0F"/>
    <w:rsid w:val="002A502F"/>
    <w:rsid w:val="002A6DFA"/>
    <w:rsid w:val="002A74A2"/>
    <w:rsid w:val="002B2678"/>
    <w:rsid w:val="002B26FD"/>
    <w:rsid w:val="002B2FBD"/>
    <w:rsid w:val="002B3621"/>
    <w:rsid w:val="002B4759"/>
    <w:rsid w:val="002B5A88"/>
    <w:rsid w:val="002B5BEC"/>
    <w:rsid w:val="002B6430"/>
    <w:rsid w:val="002B70B3"/>
    <w:rsid w:val="002B7EE2"/>
    <w:rsid w:val="002C0D4A"/>
    <w:rsid w:val="002C3DAB"/>
    <w:rsid w:val="002C66A9"/>
    <w:rsid w:val="002C6A81"/>
    <w:rsid w:val="002D07BB"/>
    <w:rsid w:val="002D3423"/>
    <w:rsid w:val="002D361B"/>
    <w:rsid w:val="002D3941"/>
    <w:rsid w:val="002D3E6E"/>
    <w:rsid w:val="002D4D3C"/>
    <w:rsid w:val="002D644A"/>
    <w:rsid w:val="002D7CA5"/>
    <w:rsid w:val="002E0AEB"/>
    <w:rsid w:val="002E0D0B"/>
    <w:rsid w:val="002E120E"/>
    <w:rsid w:val="002E1836"/>
    <w:rsid w:val="002E2813"/>
    <w:rsid w:val="002E3FB4"/>
    <w:rsid w:val="002F0EFB"/>
    <w:rsid w:val="002F12F3"/>
    <w:rsid w:val="002F199E"/>
    <w:rsid w:val="002F2980"/>
    <w:rsid w:val="002F4520"/>
    <w:rsid w:val="002F598E"/>
    <w:rsid w:val="002F76D9"/>
    <w:rsid w:val="00300DAC"/>
    <w:rsid w:val="0030413A"/>
    <w:rsid w:val="003052B6"/>
    <w:rsid w:val="003058E6"/>
    <w:rsid w:val="00305CCC"/>
    <w:rsid w:val="00307163"/>
    <w:rsid w:val="00307E3D"/>
    <w:rsid w:val="00314105"/>
    <w:rsid w:val="00315478"/>
    <w:rsid w:val="00315C41"/>
    <w:rsid w:val="00317B5B"/>
    <w:rsid w:val="00320F07"/>
    <w:rsid w:val="00321477"/>
    <w:rsid w:val="00323151"/>
    <w:rsid w:val="00323B6B"/>
    <w:rsid w:val="00323E8B"/>
    <w:rsid w:val="00324491"/>
    <w:rsid w:val="00324AF3"/>
    <w:rsid w:val="00324AF7"/>
    <w:rsid w:val="003259D9"/>
    <w:rsid w:val="00326EC1"/>
    <w:rsid w:val="00327242"/>
    <w:rsid w:val="00327316"/>
    <w:rsid w:val="00327AEA"/>
    <w:rsid w:val="00327BF2"/>
    <w:rsid w:val="00332CFE"/>
    <w:rsid w:val="00334EDB"/>
    <w:rsid w:val="00337DCC"/>
    <w:rsid w:val="0034126D"/>
    <w:rsid w:val="003415BC"/>
    <w:rsid w:val="003416F0"/>
    <w:rsid w:val="00341BAE"/>
    <w:rsid w:val="0034501D"/>
    <w:rsid w:val="00345112"/>
    <w:rsid w:val="00345B2F"/>
    <w:rsid w:val="00345E75"/>
    <w:rsid w:val="0034796F"/>
    <w:rsid w:val="003503B6"/>
    <w:rsid w:val="00353259"/>
    <w:rsid w:val="00354F61"/>
    <w:rsid w:val="00356D3D"/>
    <w:rsid w:val="003574CD"/>
    <w:rsid w:val="0036127C"/>
    <w:rsid w:val="003619B7"/>
    <w:rsid w:val="003709F8"/>
    <w:rsid w:val="00370AF3"/>
    <w:rsid w:val="00370E59"/>
    <w:rsid w:val="0037355B"/>
    <w:rsid w:val="00374D3C"/>
    <w:rsid w:val="00375673"/>
    <w:rsid w:val="00377F54"/>
    <w:rsid w:val="00381A67"/>
    <w:rsid w:val="00384DB4"/>
    <w:rsid w:val="003854D4"/>
    <w:rsid w:val="00385776"/>
    <w:rsid w:val="00386327"/>
    <w:rsid w:val="003869AA"/>
    <w:rsid w:val="00390EEA"/>
    <w:rsid w:val="00391D5B"/>
    <w:rsid w:val="00392BD8"/>
    <w:rsid w:val="00396F29"/>
    <w:rsid w:val="0039723E"/>
    <w:rsid w:val="0039767D"/>
    <w:rsid w:val="003A1157"/>
    <w:rsid w:val="003A1E5F"/>
    <w:rsid w:val="003A1EF5"/>
    <w:rsid w:val="003A1EFA"/>
    <w:rsid w:val="003A5C78"/>
    <w:rsid w:val="003A751E"/>
    <w:rsid w:val="003B0BA1"/>
    <w:rsid w:val="003B0F12"/>
    <w:rsid w:val="003B1491"/>
    <w:rsid w:val="003B1A3D"/>
    <w:rsid w:val="003B414F"/>
    <w:rsid w:val="003C221D"/>
    <w:rsid w:val="003C321F"/>
    <w:rsid w:val="003C4349"/>
    <w:rsid w:val="003C44BB"/>
    <w:rsid w:val="003C5B69"/>
    <w:rsid w:val="003C5EEF"/>
    <w:rsid w:val="003C7237"/>
    <w:rsid w:val="003D0406"/>
    <w:rsid w:val="003D13BC"/>
    <w:rsid w:val="003D2C77"/>
    <w:rsid w:val="003D5A38"/>
    <w:rsid w:val="003D6384"/>
    <w:rsid w:val="003D63D8"/>
    <w:rsid w:val="003D65CE"/>
    <w:rsid w:val="003D7C4D"/>
    <w:rsid w:val="003E06D3"/>
    <w:rsid w:val="003E0E45"/>
    <w:rsid w:val="003E1099"/>
    <w:rsid w:val="003E19B4"/>
    <w:rsid w:val="003E1FB7"/>
    <w:rsid w:val="003E3782"/>
    <w:rsid w:val="003E40C7"/>
    <w:rsid w:val="003E493B"/>
    <w:rsid w:val="003E501A"/>
    <w:rsid w:val="003E5358"/>
    <w:rsid w:val="003F2058"/>
    <w:rsid w:val="003F2683"/>
    <w:rsid w:val="003F2DEB"/>
    <w:rsid w:val="003F2E68"/>
    <w:rsid w:val="003F3631"/>
    <w:rsid w:val="003F6C6D"/>
    <w:rsid w:val="00400610"/>
    <w:rsid w:val="0040140B"/>
    <w:rsid w:val="00402526"/>
    <w:rsid w:val="00403F1F"/>
    <w:rsid w:val="00405781"/>
    <w:rsid w:val="004058CD"/>
    <w:rsid w:val="0040689D"/>
    <w:rsid w:val="00410B51"/>
    <w:rsid w:val="00411B24"/>
    <w:rsid w:val="00411E31"/>
    <w:rsid w:val="00414011"/>
    <w:rsid w:val="00414D3B"/>
    <w:rsid w:val="0041527C"/>
    <w:rsid w:val="004163C5"/>
    <w:rsid w:val="00416DAE"/>
    <w:rsid w:val="004202FD"/>
    <w:rsid w:val="00420666"/>
    <w:rsid w:val="00420A67"/>
    <w:rsid w:val="00420FC6"/>
    <w:rsid w:val="0042153F"/>
    <w:rsid w:val="00422000"/>
    <w:rsid w:val="004223D4"/>
    <w:rsid w:val="00422459"/>
    <w:rsid w:val="00423527"/>
    <w:rsid w:val="00423AA2"/>
    <w:rsid w:val="00424222"/>
    <w:rsid w:val="00425208"/>
    <w:rsid w:val="004259B2"/>
    <w:rsid w:val="0042657E"/>
    <w:rsid w:val="004301AF"/>
    <w:rsid w:val="00430299"/>
    <w:rsid w:val="004314D8"/>
    <w:rsid w:val="00431988"/>
    <w:rsid w:val="0043273E"/>
    <w:rsid w:val="00433C6B"/>
    <w:rsid w:val="004357E2"/>
    <w:rsid w:val="00440A68"/>
    <w:rsid w:val="004410D6"/>
    <w:rsid w:val="00442E7E"/>
    <w:rsid w:val="00442F43"/>
    <w:rsid w:val="0044302E"/>
    <w:rsid w:val="00443445"/>
    <w:rsid w:val="0044353A"/>
    <w:rsid w:val="00443D3F"/>
    <w:rsid w:val="004440AB"/>
    <w:rsid w:val="004469FE"/>
    <w:rsid w:val="00446A21"/>
    <w:rsid w:val="00446B32"/>
    <w:rsid w:val="00447B10"/>
    <w:rsid w:val="0045132C"/>
    <w:rsid w:val="00452A37"/>
    <w:rsid w:val="0045430A"/>
    <w:rsid w:val="00454C68"/>
    <w:rsid w:val="004551F0"/>
    <w:rsid w:val="004566A9"/>
    <w:rsid w:val="00456D5A"/>
    <w:rsid w:val="00460C18"/>
    <w:rsid w:val="00460E81"/>
    <w:rsid w:val="00461B6A"/>
    <w:rsid w:val="004622E2"/>
    <w:rsid w:val="00462B73"/>
    <w:rsid w:val="00462D51"/>
    <w:rsid w:val="0046460E"/>
    <w:rsid w:val="00467224"/>
    <w:rsid w:val="00467560"/>
    <w:rsid w:val="00467D77"/>
    <w:rsid w:val="00470FD8"/>
    <w:rsid w:val="004714C3"/>
    <w:rsid w:val="004740AE"/>
    <w:rsid w:val="004745F6"/>
    <w:rsid w:val="00474ADE"/>
    <w:rsid w:val="00476A2C"/>
    <w:rsid w:val="00480521"/>
    <w:rsid w:val="0048154D"/>
    <w:rsid w:val="004857AD"/>
    <w:rsid w:val="004900B2"/>
    <w:rsid w:val="00494084"/>
    <w:rsid w:val="004948F9"/>
    <w:rsid w:val="00495AE5"/>
    <w:rsid w:val="004960EB"/>
    <w:rsid w:val="004974BE"/>
    <w:rsid w:val="004A22A4"/>
    <w:rsid w:val="004A46E9"/>
    <w:rsid w:val="004A4F63"/>
    <w:rsid w:val="004A528B"/>
    <w:rsid w:val="004A5FB5"/>
    <w:rsid w:val="004B0C42"/>
    <w:rsid w:val="004B0E1B"/>
    <w:rsid w:val="004B157A"/>
    <w:rsid w:val="004B1DDB"/>
    <w:rsid w:val="004B2644"/>
    <w:rsid w:val="004B2EF8"/>
    <w:rsid w:val="004B398A"/>
    <w:rsid w:val="004B4A40"/>
    <w:rsid w:val="004B4C94"/>
    <w:rsid w:val="004B75B6"/>
    <w:rsid w:val="004B7D21"/>
    <w:rsid w:val="004C0CB0"/>
    <w:rsid w:val="004C1979"/>
    <w:rsid w:val="004C1E7F"/>
    <w:rsid w:val="004C6D95"/>
    <w:rsid w:val="004D03DD"/>
    <w:rsid w:val="004D22CF"/>
    <w:rsid w:val="004D3CB4"/>
    <w:rsid w:val="004D5C35"/>
    <w:rsid w:val="004E0755"/>
    <w:rsid w:val="004E2852"/>
    <w:rsid w:val="004E2D13"/>
    <w:rsid w:val="004E2E3E"/>
    <w:rsid w:val="004E3A05"/>
    <w:rsid w:val="004F04DD"/>
    <w:rsid w:val="004F0521"/>
    <w:rsid w:val="004F0C56"/>
    <w:rsid w:val="004F0C6A"/>
    <w:rsid w:val="004F0ED3"/>
    <w:rsid w:val="004F1B76"/>
    <w:rsid w:val="004F1C80"/>
    <w:rsid w:val="004F23E7"/>
    <w:rsid w:val="004F57E5"/>
    <w:rsid w:val="0050006E"/>
    <w:rsid w:val="0050071D"/>
    <w:rsid w:val="00500E82"/>
    <w:rsid w:val="00501083"/>
    <w:rsid w:val="00501C98"/>
    <w:rsid w:val="0050243E"/>
    <w:rsid w:val="00502583"/>
    <w:rsid w:val="005028F9"/>
    <w:rsid w:val="005035EA"/>
    <w:rsid w:val="00503ECD"/>
    <w:rsid w:val="00505016"/>
    <w:rsid w:val="0050786F"/>
    <w:rsid w:val="00510A76"/>
    <w:rsid w:val="00511087"/>
    <w:rsid w:val="00511976"/>
    <w:rsid w:val="005137F2"/>
    <w:rsid w:val="00513D95"/>
    <w:rsid w:val="00514B97"/>
    <w:rsid w:val="0051520D"/>
    <w:rsid w:val="0051607C"/>
    <w:rsid w:val="00516D2F"/>
    <w:rsid w:val="00517D03"/>
    <w:rsid w:val="00521E86"/>
    <w:rsid w:val="00522EF7"/>
    <w:rsid w:val="005230E1"/>
    <w:rsid w:val="005236A3"/>
    <w:rsid w:val="00524D72"/>
    <w:rsid w:val="00525176"/>
    <w:rsid w:val="0052637B"/>
    <w:rsid w:val="00527860"/>
    <w:rsid w:val="00530BE1"/>
    <w:rsid w:val="0053125F"/>
    <w:rsid w:val="005312AB"/>
    <w:rsid w:val="00531901"/>
    <w:rsid w:val="005330AE"/>
    <w:rsid w:val="005342EA"/>
    <w:rsid w:val="00534DAF"/>
    <w:rsid w:val="00534DE0"/>
    <w:rsid w:val="00534F2E"/>
    <w:rsid w:val="00535037"/>
    <w:rsid w:val="00535B0B"/>
    <w:rsid w:val="00535C6F"/>
    <w:rsid w:val="0053735D"/>
    <w:rsid w:val="005377D4"/>
    <w:rsid w:val="00540329"/>
    <w:rsid w:val="00540B3E"/>
    <w:rsid w:val="00541CDA"/>
    <w:rsid w:val="0054299E"/>
    <w:rsid w:val="00543CB8"/>
    <w:rsid w:val="00543E43"/>
    <w:rsid w:val="00543ED9"/>
    <w:rsid w:val="00546418"/>
    <w:rsid w:val="005504E2"/>
    <w:rsid w:val="00550F83"/>
    <w:rsid w:val="00550FDF"/>
    <w:rsid w:val="00551153"/>
    <w:rsid w:val="00551B04"/>
    <w:rsid w:val="00552614"/>
    <w:rsid w:val="00552943"/>
    <w:rsid w:val="00552DE7"/>
    <w:rsid w:val="00554FAF"/>
    <w:rsid w:val="00555E61"/>
    <w:rsid w:val="005567CF"/>
    <w:rsid w:val="005567F2"/>
    <w:rsid w:val="005572D8"/>
    <w:rsid w:val="0056101A"/>
    <w:rsid w:val="005617E1"/>
    <w:rsid w:val="005618EE"/>
    <w:rsid w:val="00562C0F"/>
    <w:rsid w:val="00563BBB"/>
    <w:rsid w:val="00563E64"/>
    <w:rsid w:val="00564177"/>
    <w:rsid w:val="005719B5"/>
    <w:rsid w:val="0057339F"/>
    <w:rsid w:val="00574823"/>
    <w:rsid w:val="0057575D"/>
    <w:rsid w:val="00575761"/>
    <w:rsid w:val="00575799"/>
    <w:rsid w:val="005758B0"/>
    <w:rsid w:val="005803D3"/>
    <w:rsid w:val="00580DF1"/>
    <w:rsid w:val="00581172"/>
    <w:rsid w:val="00581DB6"/>
    <w:rsid w:val="00583A5F"/>
    <w:rsid w:val="00584A00"/>
    <w:rsid w:val="005860E6"/>
    <w:rsid w:val="005871EE"/>
    <w:rsid w:val="00591DBB"/>
    <w:rsid w:val="005943EF"/>
    <w:rsid w:val="00596022"/>
    <w:rsid w:val="00596A4A"/>
    <w:rsid w:val="005A11E9"/>
    <w:rsid w:val="005A1849"/>
    <w:rsid w:val="005A51D2"/>
    <w:rsid w:val="005B07D4"/>
    <w:rsid w:val="005B2FA9"/>
    <w:rsid w:val="005B51DB"/>
    <w:rsid w:val="005B55B3"/>
    <w:rsid w:val="005B7A05"/>
    <w:rsid w:val="005C1B75"/>
    <w:rsid w:val="005C2D7D"/>
    <w:rsid w:val="005C2F38"/>
    <w:rsid w:val="005C35D4"/>
    <w:rsid w:val="005C45AD"/>
    <w:rsid w:val="005C7505"/>
    <w:rsid w:val="005D01F9"/>
    <w:rsid w:val="005D05F1"/>
    <w:rsid w:val="005D3B69"/>
    <w:rsid w:val="005D4CCE"/>
    <w:rsid w:val="005D4D1E"/>
    <w:rsid w:val="005D52F5"/>
    <w:rsid w:val="005D78DA"/>
    <w:rsid w:val="005D7B0D"/>
    <w:rsid w:val="005D7F47"/>
    <w:rsid w:val="005E03BC"/>
    <w:rsid w:val="005E0AA4"/>
    <w:rsid w:val="005E1750"/>
    <w:rsid w:val="005E27A2"/>
    <w:rsid w:val="005E2EC2"/>
    <w:rsid w:val="005E4F0D"/>
    <w:rsid w:val="005E50E7"/>
    <w:rsid w:val="005E54C1"/>
    <w:rsid w:val="005E5E39"/>
    <w:rsid w:val="005E669B"/>
    <w:rsid w:val="005F18DF"/>
    <w:rsid w:val="005F3DAF"/>
    <w:rsid w:val="005F6F75"/>
    <w:rsid w:val="00600153"/>
    <w:rsid w:val="00601268"/>
    <w:rsid w:val="00602353"/>
    <w:rsid w:val="00602667"/>
    <w:rsid w:val="006046D5"/>
    <w:rsid w:val="00605D2B"/>
    <w:rsid w:val="00605E81"/>
    <w:rsid w:val="00610D98"/>
    <w:rsid w:val="006111FA"/>
    <w:rsid w:val="0061120B"/>
    <w:rsid w:val="00614AB1"/>
    <w:rsid w:val="00615717"/>
    <w:rsid w:val="00615F1D"/>
    <w:rsid w:val="006169F6"/>
    <w:rsid w:val="00620082"/>
    <w:rsid w:val="00620772"/>
    <w:rsid w:val="006208EE"/>
    <w:rsid w:val="00621127"/>
    <w:rsid w:val="00622AC3"/>
    <w:rsid w:val="00623885"/>
    <w:rsid w:val="00623EFE"/>
    <w:rsid w:val="0062693C"/>
    <w:rsid w:val="00626AFD"/>
    <w:rsid w:val="006352D0"/>
    <w:rsid w:val="00635474"/>
    <w:rsid w:val="00635D36"/>
    <w:rsid w:val="00636F23"/>
    <w:rsid w:val="00640703"/>
    <w:rsid w:val="00644E73"/>
    <w:rsid w:val="006462FF"/>
    <w:rsid w:val="00646394"/>
    <w:rsid w:val="006469CA"/>
    <w:rsid w:val="00646BDB"/>
    <w:rsid w:val="006508C2"/>
    <w:rsid w:val="00650981"/>
    <w:rsid w:val="00650B0A"/>
    <w:rsid w:val="00650D23"/>
    <w:rsid w:val="006522D0"/>
    <w:rsid w:val="0065260E"/>
    <w:rsid w:val="00653CCB"/>
    <w:rsid w:val="006555E6"/>
    <w:rsid w:val="0066099A"/>
    <w:rsid w:val="0066291E"/>
    <w:rsid w:val="00662F77"/>
    <w:rsid w:val="006656D9"/>
    <w:rsid w:val="00665DCD"/>
    <w:rsid w:val="00666031"/>
    <w:rsid w:val="006667C1"/>
    <w:rsid w:val="00666920"/>
    <w:rsid w:val="00670C5C"/>
    <w:rsid w:val="006719DB"/>
    <w:rsid w:val="00672DCB"/>
    <w:rsid w:val="00672E35"/>
    <w:rsid w:val="00672E8F"/>
    <w:rsid w:val="00673CCF"/>
    <w:rsid w:val="006743E4"/>
    <w:rsid w:val="0067567C"/>
    <w:rsid w:val="00677B58"/>
    <w:rsid w:val="006803DD"/>
    <w:rsid w:val="00680BC7"/>
    <w:rsid w:val="006817A5"/>
    <w:rsid w:val="00681CBD"/>
    <w:rsid w:val="006828F6"/>
    <w:rsid w:val="00682F38"/>
    <w:rsid w:val="00683F48"/>
    <w:rsid w:val="00685487"/>
    <w:rsid w:val="00685BA1"/>
    <w:rsid w:val="00686AE9"/>
    <w:rsid w:val="0069272C"/>
    <w:rsid w:val="00692E70"/>
    <w:rsid w:val="006938C8"/>
    <w:rsid w:val="00693EC4"/>
    <w:rsid w:val="00693F70"/>
    <w:rsid w:val="006945F6"/>
    <w:rsid w:val="00694BEE"/>
    <w:rsid w:val="0069547E"/>
    <w:rsid w:val="006959D2"/>
    <w:rsid w:val="00695B93"/>
    <w:rsid w:val="006A2EF9"/>
    <w:rsid w:val="006A53AE"/>
    <w:rsid w:val="006A5F05"/>
    <w:rsid w:val="006A7E07"/>
    <w:rsid w:val="006B118A"/>
    <w:rsid w:val="006B2AF1"/>
    <w:rsid w:val="006B3FE7"/>
    <w:rsid w:val="006B5985"/>
    <w:rsid w:val="006C05D3"/>
    <w:rsid w:val="006C0A2D"/>
    <w:rsid w:val="006C1F76"/>
    <w:rsid w:val="006C2BD1"/>
    <w:rsid w:val="006C4096"/>
    <w:rsid w:val="006C4EE7"/>
    <w:rsid w:val="006C6274"/>
    <w:rsid w:val="006C6314"/>
    <w:rsid w:val="006C64D5"/>
    <w:rsid w:val="006D0111"/>
    <w:rsid w:val="006D0F00"/>
    <w:rsid w:val="006D10A9"/>
    <w:rsid w:val="006D2A68"/>
    <w:rsid w:val="006D2B63"/>
    <w:rsid w:val="006D52E5"/>
    <w:rsid w:val="006D5ACE"/>
    <w:rsid w:val="006D6EC2"/>
    <w:rsid w:val="006D7124"/>
    <w:rsid w:val="006D739F"/>
    <w:rsid w:val="006E11C4"/>
    <w:rsid w:val="006E2304"/>
    <w:rsid w:val="006E3044"/>
    <w:rsid w:val="006E5DAE"/>
    <w:rsid w:val="006E6076"/>
    <w:rsid w:val="006F1EEE"/>
    <w:rsid w:val="006F1FFD"/>
    <w:rsid w:val="006F2291"/>
    <w:rsid w:val="006F23B8"/>
    <w:rsid w:val="006F3F8B"/>
    <w:rsid w:val="006F3FAE"/>
    <w:rsid w:val="006F4AF3"/>
    <w:rsid w:val="006F5A07"/>
    <w:rsid w:val="006F7204"/>
    <w:rsid w:val="00700A9A"/>
    <w:rsid w:val="00700C1C"/>
    <w:rsid w:val="0070251E"/>
    <w:rsid w:val="007030C5"/>
    <w:rsid w:val="00703E4A"/>
    <w:rsid w:val="007043E1"/>
    <w:rsid w:val="007043E7"/>
    <w:rsid w:val="00705821"/>
    <w:rsid w:val="00705D62"/>
    <w:rsid w:val="00706937"/>
    <w:rsid w:val="00707EA0"/>
    <w:rsid w:val="007110BB"/>
    <w:rsid w:val="007117B3"/>
    <w:rsid w:val="007135AA"/>
    <w:rsid w:val="007140EA"/>
    <w:rsid w:val="00717B1A"/>
    <w:rsid w:val="00717B20"/>
    <w:rsid w:val="00720A90"/>
    <w:rsid w:val="0072197F"/>
    <w:rsid w:val="007227D2"/>
    <w:rsid w:val="0072371E"/>
    <w:rsid w:val="0072662E"/>
    <w:rsid w:val="007310BB"/>
    <w:rsid w:val="00732791"/>
    <w:rsid w:val="0073306B"/>
    <w:rsid w:val="0073378B"/>
    <w:rsid w:val="00735333"/>
    <w:rsid w:val="00735AB4"/>
    <w:rsid w:val="00736125"/>
    <w:rsid w:val="00736DEB"/>
    <w:rsid w:val="00740E47"/>
    <w:rsid w:val="0074187E"/>
    <w:rsid w:val="0074217C"/>
    <w:rsid w:val="007429AB"/>
    <w:rsid w:val="00742E08"/>
    <w:rsid w:val="0074666F"/>
    <w:rsid w:val="00746F35"/>
    <w:rsid w:val="00747708"/>
    <w:rsid w:val="00747AE4"/>
    <w:rsid w:val="00750971"/>
    <w:rsid w:val="00751915"/>
    <w:rsid w:val="007554C1"/>
    <w:rsid w:val="00755734"/>
    <w:rsid w:val="007560AA"/>
    <w:rsid w:val="00756715"/>
    <w:rsid w:val="00761351"/>
    <w:rsid w:val="00764399"/>
    <w:rsid w:val="0076530E"/>
    <w:rsid w:val="00765AF8"/>
    <w:rsid w:val="0076603D"/>
    <w:rsid w:val="00770CD8"/>
    <w:rsid w:val="00771B97"/>
    <w:rsid w:val="00773E88"/>
    <w:rsid w:val="007769E3"/>
    <w:rsid w:val="00776CBE"/>
    <w:rsid w:val="007773D1"/>
    <w:rsid w:val="00777AFD"/>
    <w:rsid w:val="007842F2"/>
    <w:rsid w:val="00785487"/>
    <w:rsid w:val="0078556B"/>
    <w:rsid w:val="0078597C"/>
    <w:rsid w:val="00786C35"/>
    <w:rsid w:val="00791356"/>
    <w:rsid w:val="00792D60"/>
    <w:rsid w:val="00793AC9"/>
    <w:rsid w:val="007949F3"/>
    <w:rsid w:val="007A01BE"/>
    <w:rsid w:val="007A088E"/>
    <w:rsid w:val="007A129A"/>
    <w:rsid w:val="007A1D55"/>
    <w:rsid w:val="007A40F9"/>
    <w:rsid w:val="007A63B9"/>
    <w:rsid w:val="007B12A5"/>
    <w:rsid w:val="007B1CD3"/>
    <w:rsid w:val="007B1E3A"/>
    <w:rsid w:val="007B4381"/>
    <w:rsid w:val="007B4DFD"/>
    <w:rsid w:val="007B5192"/>
    <w:rsid w:val="007B564F"/>
    <w:rsid w:val="007B626C"/>
    <w:rsid w:val="007B781F"/>
    <w:rsid w:val="007B7B83"/>
    <w:rsid w:val="007C0939"/>
    <w:rsid w:val="007C2538"/>
    <w:rsid w:val="007C2983"/>
    <w:rsid w:val="007C659B"/>
    <w:rsid w:val="007C6D69"/>
    <w:rsid w:val="007C7A61"/>
    <w:rsid w:val="007D04C8"/>
    <w:rsid w:val="007D176B"/>
    <w:rsid w:val="007D1F9A"/>
    <w:rsid w:val="007D2D23"/>
    <w:rsid w:val="007D34EC"/>
    <w:rsid w:val="007D4436"/>
    <w:rsid w:val="007D55AC"/>
    <w:rsid w:val="007D5E36"/>
    <w:rsid w:val="007D7433"/>
    <w:rsid w:val="007E044B"/>
    <w:rsid w:val="007E0AF4"/>
    <w:rsid w:val="007E0F85"/>
    <w:rsid w:val="007E2D18"/>
    <w:rsid w:val="007E2EE8"/>
    <w:rsid w:val="007E3B94"/>
    <w:rsid w:val="007E4A9A"/>
    <w:rsid w:val="007E560E"/>
    <w:rsid w:val="007E5BD6"/>
    <w:rsid w:val="007E6335"/>
    <w:rsid w:val="007E683B"/>
    <w:rsid w:val="007F03AB"/>
    <w:rsid w:val="007F060A"/>
    <w:rsid w:val="007F10CF"/>
    <w:rsid w:val="007F36DF"/>
    <w:rsid w:val="007F5D99"/>
    <w:rsid w:val="007F75B9"/>
    <w:rsid w:val="007F7604"/>
    <w:rsid w:val="007F7782"/>
    <w:rsid w:val="007F7CDF"/>
    <w:rsid w:val="00800527"/>
    <w:rsid w:val="00800E22"/>
    <w:rsid w:val="008049BC"/>
    <w:rsid w:val="00806021"/>
    <w:rsid w:val="0080702B"/>
    <w:rsid w:val="00807CC3"/>
    <w:rsid w:val="00810143"/>
    <w:rsid w:val="00810615"/>
    <w:rsid w:val="00811040"/>
    <w:rsid w:val="00813C9D"/>
    <w:rsid w:val="00815281"/>
    <w:rsid w:val="008163D7"/>
    <w:rsid w:val="008177AF"/>
    <w:rsid w:val="008231CE"/>
    <w:rsid w:val="00824416"/>
    <w:rsid w:val="00824507"/>
    <w:rsid w:val="00824FED"/>
    <w:rsid w:val="00825214"/>
    <w:rsid w:val="008255F1"/>
    <w:rsid w:val="00825824"/>
    <w:rsid w:val="00825A9F"/>
    <w:rsid w:val="00826CA3"/>
    <w:rsid w:val="00830BC9"/>
    <w:rsid w:val="00830F7B"/>
    <w:rsid w:val="00831BA4"/>
    <w:rsid w:val="00831D29"/>
    <w:rsid w:val="00834E67"/>
    <w:rsid w:val="00835A2E"/>
    <w:rsid w:val="00837A78"/>
    <w:rsid w:val="00840732"/>
    <w:rsid w:val="008417D9"/>
    <w:rsid w:val="00844454"/>
    <w:rsid w:val="00845D86"/>
    <w:rsid w:val="00852258"/>
    <w:rsid w:val="0085313E"/>
    <w:rsid w:val="0085318D"/>
    <w:rsid w:val="00853AF0"/>
    <w:rsid w:val="00853B7E"/>
    <w:rsid w:val="008544ED"/>
    <w:rsid w:val="008552BA"/>
    <w:rsid w:val="00855431"/>
    <w:rsid w:val="00860F1A"/>
    <w:rsid w:val="008627E0"/>
    <w:rsid w:val="00863257"/>
    <w:rsid w:val="0086386D"/>
    <w:rsid w:val="0086642F"/>
    <w:rsid w:val="00866AF3"/>
    <w:rsid w:val="00867C6E"/>
    <w:rsid w:val="00867F32"/>
    <w:rsid w:val="00870459"/>
    <w:rsid w:val="00870C08"/>
    <w:rsid w:val="00870D78"/>
    <w:rsid w:val="0087110C"/>
    <w:rsid w:val="00872C4E"/>
    <w:rsid w:val="00873929"/>
    <w:rsid w:val="00876D5B"/>
    <w:rsid w:val="0087786C"/>
    <w:rsid w:val="00880E0D"/>
    <w:rsid w:val="00881A21"/>
    <w:rsid w:val="00882126"/>
    <w:rsid w:val="00882C84"/>
    <w:rsid w:val="008843AD"/>
    <w:rsid w:val="00884CCE"/>
    <w:rsid w:val="00885B92"/>
    <w:rsid w:val="0088789E"/>
    <w:rsid w:val="00890019"/>
    <w:rsid w:val="00891A08"/>
    <w:rsid w:val="00892CA9"/>
    <w:rsid w:val="008950CA"/>
    <w:rsid w:val="008958BD"/>
    <w:rsid w:val="00895997"/>
    <w:rsid w:val="00897B37"/>
    <w:rsid w:val="008A036F"/>
    <w:rsid w:val="008A21C1"/>
    <w:rsid w:val="008A22BB"/>
    <w:rsid w:val="008A2426"/>
    <w:rsid w:val="008A2749"/>
    <w:rsid w:val="008A290B"/>
    <w:rsid w:val="008A2C04"/>
    <w:rsid w:val="008A2C28"/>
    <w:rsid w:val="008A3F09"/>
    <w:rsid w:val="008A53BD"/>
    <w:rsid w:val="008A594C"/>
    <w:rsid w:val="008A5965"/>
    <w:rsid w:val="008A5AB7"/>
    <w:rsid w:val="008A6352"/>
    <w:rsid w:val="008B0408"/>
    <w:rsid w:val="008B06A0"/>
    <w:rsid w:val="008B1B89"/>
    <w:rsid w:val="008C0955"/>
    <w:rsid w:val="008C25C4"/>
    <w:rsid w:val="008C321F"/>
    <w:rsid w:val="008C5C9C"/>
    <w:rsid w:val="008D0DD7"/>
    <w:rsid w:val="008D1D07"/>
    <w:rsid w:val="008D2ADC"/>
    <w:rsid w:val="008D38AF"/>
    <w:rsid w:val="008D5241"/>
    <w:rsid w:val="008D7269"/>
    <w:rsid w:val="008D730D"/>
    <w:rsid w:val="008E1CD3"/>
    <w:rsid w:val="008E2279"/>
    <w:rsid w:val="008E2327"/>
    <w:rsid w:val="008E3D3A"/>
    <w:rsid w:val="008E3F84"/>
    <w:rsid w:val="008F169A"/>
    <w:rsid w:val="008F23D3"/>
    <w:rsid w:val="008F51FD"/>
    <w:rsid w:val="008F52FB"/>
    <w:rsid w:val="008F5538"/>
    <w:rsid w:val="008F610A"/>
    <w:rsid w:val="00900D20"/>
    <w:rsid w:val="0090125A"/>
    <w:rsid w:val="009018F4"/>
    <w:rsid w:val="0090369C"/>
    <w:rsid w:val="00903B54"/>
    <w:rsid w:val="00903CAE"/>
    <w:rsid w:val="00903F20"/>
    <w:rsid w:val="00904D82"/>
    <w:rsid w:val="00907F13"/>
    <w:rsid w:val="009104EB"/>
    <w:rsid w:val="009111B4"/>
    <w:rsid w:val="00911FB0"/>
    <w:rsid w:val="00912550"/>
    <w:rsid w:val="00913EDC"/>
    <w:rsid w:val="0091540A"/>
    <w:rsid w:val="00915E15"/>
    <w:rsid w:val="0092071D"/>
    <w:rsid w:val="0092103F"/>
    <w:rsid w:val="00921269"/>
    <w:rsid w:val="009245B3"/>
    <w:rsid w:val="009257F3"/>
    <w:rsid w:val="00927E30"/>
    <w:rsid w:val="0093111A"/>
    <w:rsid w:val="00931FCC"/>
    <w:rsid w:val="00932A73"/>
    <w:rsid w:val="00933970"/>
    <w:rsid w:val="00933F40"/>
    <w:rsid w:val="00935295"/>
    <w:rsid w:val="009352B6"/>
    <w:rsid w:val="00936ED4"/>
    <w:rsid w:val="00937E76"/>
    <w:rsid w:val="00942A97"/>
    <w:rsid w:val="00946085"/>
    <w:rsid w:val="00946EF8"/>
    <w:rsid w:val="00950F35"/>
    <w:rsid w:val="009514EF"/>
    <w:rsid w:val="00952461"/>
    <w:rsid w:val="00953419"/>
    <w:rsid w:val="00953C0A"/>
    <w:rsid w:val="00956F7A"/>
    <w:rsid w:val="009611BB"/>
    <w:rsid w:val="0096128F"/>
    <w:rsid w:val="00962131"/>
    <w:rsid w:val="00962599"/>
    <w:rsid w:val="0096462D"/>
    <w:rsid w:val="00965F96"/>
    <w:rsid w:val="0096612A"/>
    <w:rsid w:val="00967569"/>
    <w:rsid w:val="00967C9F"/>
    <w:rsid w:val="0097391C"/>
    <w:rsid w:val="0097543E"/>
    <w:rsid w:val="00975D0F"/>
    <w:rsid w:val="00977E30"/>
    <w:rsid w:val="0098071E"/>
    <w:rsid w:val="0098167C"/>
    <w:rsid w:val="00982019"/>
    <w:rsid w:val="00983CF1"/>
    <w:rsid w:val="00984542"/>
    <w:rsid w:val="009853FD"/>
    <w:rsid w:val="00986A95"/>
    <w:rsid w:val="0098774E"/>
    <w:rsid w:val="00987B8B"/>
    <w:rsid w:val="0099032D"/>
    <w:rsid w:val="00990C62"/>
    <w:rsid w:val="0099178C"/>
    <w:rsid w:val="00992F03"/>
    <w:rsid w:val="0099459E"/>
    <w:rsid w:val="00994839"/>
    <w:rsid w:val="00994B69"/>
    <w:rsid w:val="0099554F"/>
    <w:rsid w:val="009963FF"/>
    <w:rsid w:val="00997546"/>
    <w:rsid w:val="009A20A8"/>
    <w:rsid w:val="009A3DE5"/>
    <w:rsid w:val="009A53A7"/>
    <w:rsid w:val="009A5784"/>
    <w:rsid w:val="009A67A2"/>
    <w:rsid w:val="009A7A6B"/>
    <w:rsid w:val="009A7D7E"/>
    <w:rsid w:val="009A7F5F"/>
    <w:rsid w:val="009B1031"/>
    <w:rsid w:val="009B2252"/>
    <w:rsid w:val="009B3458"/>
    <w:rsid w:val="009B5230"/>
    <w:rsid w:val="009B5CB3"/>
    <w:rsid w:val="009B771B"/>
    <w:rsid w:val="009C0DD2"/>
    <w:rsid w:val="009C2C17"/>
    <w:rsid w:val="009C302D"/>
    <w:rsid w:val="009C3845"/>
    <w:rsid w:val="009C3ADB"/>
    <w:rsid w:val="009C475A"/>
    <w:rsid w:val="009C4EB9"/>
    <w:rsid w:val="009C7DC8"/>
    <w:rsid w:val="009D11CE"/>
    <w:rsid w:val="009D19EA"/>
    <w:rsid w:val="009D2AA5"/>
    <w:rsid w:val="009D5A65"/>
    <w:rsid w:val="009D6BFB"/>
    <w:rsid w:val="009D6E49"/>
    <w:rsid w:val="009E0D4F"/>
    <w:rsid w:val="009E1820"/>
    <w:rsid w:val="009E1BE8"/>
    <w:rsid w:val="009E1F5B"/>
    <w:rsid w:val="009E29BA"/>
    <w:rsid w:val="009E3889"/>
    <w:rsid w:val="009E4765"/>
    <w:rsid w:val="009E4F03"/>
    <w:rsid w:val="009E5B82"/>
    <w:rsid w:val="009E6E48"/>
    <w:rsid w:val="009F1937"/>
    <w:rsid w:val="009F1A4D"/>
    <w:rsid w:val="009F39ED"/>
    <w:rsid w:val="009F6B9E"/>
    <w:rsid w:val="00A04500"/>
    <w:rsid w:val="00A06774"/>
    <w:rsid w:val="00A07092"/>
    <w:rsid w:val="00A07A8F"/>
    <w:rsid w:val="00A07DDE"/>
    <w:rsid w:val="00A103C6"/>
    <w:rsid w:val="00A10705"/>
    <w:rsid w:val="00A10F9E"/>
    <w:rsid w:val="00A13197"/>
    <w:rsid w:val="00A13201"/>
    <w:rsid w:val="00A14E17"/>
    <w:rsid w:val="00A164D2"/>
    <w:rsid w:val="00A205CD"/>
    <w:rsid w:val="00A21FAE"/>
    <w:rsid w:val="00A26695"/>
    <w:rsid w:val="00A27A13"/>
    <w:rsid w:val="00A317C5"/>
    <w:rsid w:val="00A31EB6"/>
    <w:rsid w:val="00A321CA"/>
    <w:rsid w:val="00A32F44"/>
    <w:rsid w:val="00A33A2B"/>
    <w:rsid w:val="00A3437C"/>
    <w:rsid w:val="00A35127"/>
    <w:rsid w:val="00A36196"/>
    <w:rsid w:val="00A36C2B"/>
    <w:rsid w:val="00A3724B"/>
    <w:rsid w:val="00A374D8"/>
    <w:rsid w:val="00A37C26"/>
    <w:rsid w:val="00A408E1"/>
    <w:rsid w:val="00A432DE"/>
    <w:rsid w:val="00A45ECB"/>
    <w:rsid w:val="00A4621A"/>
    <w:rsid w:val="00A475DC"/>
    <w:rsid w:val="00A476B8"/>
    <w:rsid w:val="00A50AC6"/>
    <w:rsid w:val="00A50D36"/>
    <w:rsid w:val="00A51448"/>
    <w:rsid w:val="00A5155A"/>
    <w:rsid w:val="00A529D1"/>
    <w:rsid w:val="00A53A30"/>
    <w:rsid w:val="00A548AA"/>
    <w:rsid w:val="00A57393"/>
    <w:rsid w:val="00A605BF"/>
    <w:rsid w:val="00A61667"/>
    <w:rsid w:val="00A61C1C"/>
    <w:rsid w:val="00A675E6"/>
    <w:rsid w:val="00A677A3"/>
    <w:rsid w:val="00A716C7"/>
    <w:rsid w:val="00A725F0"/>
    <w:rsid w:val="00A72EB7"/>
    <w:rsid w:val="00A733CE"/>
    <w:rsid w:val="00A73852"/>
    <w:rsid w:val="00A7392D"/>
    <w:rsid w:val="00A759D7"/>
    <w:rsid w:val="00A76B0D"/>
    <w:rsid w:val="00A80AE2"/>
    <w:rsid w:val="00A83616"/>
    <w:rsid w:val="00A83EED"/>
    <w:rsid w:val="00A851AF"/>
    <w:rsid w:val="00A90DEA"/>
    <w:rsid w:val="00A9157F"/>
    <w:rsid w:val="00A92B5C"/>
    <w:rsid w:val="00A93797"/>
    <w:rsid w:val="00A93B7B"/>
    <w:rsid w:val="00A93E56"/>
    <w:rsid w:val="00A94D2A"/>
    <w:rsid w:val="00A961CD"/>
    <w:rsid w:val="00A96518"/>
    <w:rsid w:val="00A96EFD"/>
    <w:rsid w:val="00A97CAD"/>
    <w:rsid w:val="00AA0D1D"/>
    <w:rsid w:val="00AA1103"/>
    <w:rsid w:val="00AA2AE2"/>
    <w:rsid w:val="00AA4C4C"/>
    <w:rsid w:val="00AA5DFA"/>
    <w:rsid w:val="00AA7AAE"/>
    <w:rsid w:val="00AB4D55"/>
    <w:rsid w:val="00AB5DC8"/>
    <w:rsid w:val="00AC0E9A"/>
    <w:rsid w:val="00AC1B5C"/>
    <w:rsid w:val="00AC2924"/>
    <w:rsid w:val="00AC3353"/>
    <w:rsid w:val="00AC3D97"/>
    <w:rsid w:val="00AC5831"/>
    <w:rsid w:val="00AC7EEA"/>
    <w:rsid w:val="00AD1462"/>
    <w:rsid w:val="00AD2B99"/>
    <w:rsid w:val="00AD3EBD"/>
    <w:rsid w:val="00AD5A89"/>
    <w:rsid w:val="00AD7861"/>
    <w:rsid w:val="00AE0E16"/>
    <w:rsid w:val="00AE11AE"/>
    <w:rsid w:val="00AE196C"/>
    <w:rsid w:val="00AE1D2E"/>
    <w:rsid w:val="00AE21CB"/>
    <w:rsid w:val="00AE272D"/>
    <w:rsid w:val="00AE4785"/>
    <w:rsid w:val="00AE4E0B"/>
    <w:rsid w:val="00AE51FA"/>
    <w:rsid w:val="00AE5D83"/>
    <w:rsid w:val="00AE66D1"/>
    <w:rsid w:val="00AE7D81"/>
    <w:rsid w:val="00AF1132"/>
    <w:rsid w:val="00AF1EEC"/>
    <w:rsid w:val="00AF1EF0"/>
    <w:rsid w:val="00AF2077"/>
    <w:rsid w:val="00AF35A7"/>
    <w:rsid w:val="00AF43BB"/>
    <w:rsid w:val="00AF46F5"/>
    <w:rsid w:val="00AF5BA6"/>
    <w:rsid w:val="00AF5D96"/>
    <w:rsid w:val="00AF7126"/>
    <w:rsid w:val="00AF77EF"/>
    <w:rsid w:val="00AF7D07"/>
    <w:rsid w:val="00B00E1B"/>
    <w:rsid w:val="00B029EE"/>
    <w:rsid w:val="00B02E0C"/>
    <w:rsid w:val="00B03450"/>
    <w:rsid w:val="00B0555B"/>
    <w:rsid w:val="00B10283"/>
    <w:rsid w:val="00B10CA5"/>
    <w:rsid w:val="00B10D2C"/>
    <w:rsid w:val="00B113AC"/>
    <w:rsid w:val="00B12686"/>
    <w:rsid w:val="00B126C6"/>
    <w:rsid w:val="00B12D96"/>
    <w:rsid w:val="00B13512"/>
    <w:rsid w:val="00B13544"/>
    <w:rsid w:val="00B1500B"/>
    <w:rsid w:val="00B15164"/>
    <w:rsid w:val="00B15A0A"/>
    <w:rsid w:val="00B20791"/>
    <w:rsid w:val="00B21E32"/>
    <w:rsid w:val="00B21E90"/>
    <w:rsid w:val="00B22265"/>
    <w:rsid w:val="00B232A2"/>
    <w:rsid w:val="00B23689"/>
    <w:rsid w:val="00B248D7"/>
    <w:rsid w:val="00B248E8"/>
    <w:rsid w:val="00B25B3C"/>
    <w:rsid w:val="00B31579"/>
    <w:rsid w:val="00B33552"/>
    <w:rsid w:val="00B347C7"/>
    <w:rsid w:val="00B34B79"/>
    <w:rsid w:val="00B34D6B"/>
    <w:rsid w:val="00B36298"/>
    <w:rsid w:val="00B3634A"/>
    <w:rsid w:val="00B36F7C"/>
    <w:rsid w:val="00B40B93"/>
    <w:rsid w:val="00B40DD1"/>
    <w:rsid w:val="00B42289"/>
    <w:rsid w:val="00B4468E"/>
    <w:rsid w:val="00B44BFF"/>
    <w:rsid w:val="00B44CF7"/>
    <w:rsid w:val="00B45116"/>
    <w:rsid w:val="00B452AC"/>
    <w:rsid w:val="00B5011C"/>
    <w:rsid w:val="00B5082C"/>
    <w:rsid w:val="00B51752"/>
    <w:rsid w:val="00B51A38"/>
    <w:rsid w:val="00B51B0F"/>
    <w:rsid w:val="00B5206B"/>
    <w:rsid w:val="00B53D7E"/>
    <w:rsid w:val="00B541F1"/>
    <w:rsid w:val="00B54A5B"/>
    <w:rsid w:val="00B568BD"/>
    <w:rsid w:val="00B56F8C"/>
    <w:rsid w:val="00B57182"/>
    <w:rsid w:val="00B604B8"/>
    <w:rsid w:val="00B615E0"/>
    <w:rsid w:val="00B61DB9"/>
    <w:rsid w:val="00B62855"/>
    <w:rsid w:val="00B62F85"/>
    <w:rsid w:val="00B63263"/>
    <w:rsid w:val="00B63406"/>
    <w:rsid w:val="00B64AEC"/>
    <w:rsid w:val="00B64E39"/>
    <w:rsid w:val="00B65396"/>
    <w:rsid w:val="00B669F1"/>
    <w:rsid w:val="00B72644"/>
    <w:rsid w:val="00B737D8"/>
    <w:rsid w:val="00B757E4"/>
    <w:rsid w:val="00B76A38"/>
    <w:rsid w:val="00B77B1B"/>
    <w:rsid w:val="00B80900"/>
    <w:rsid w:val="00B81CE0"/>
    <w:rsid w:val="00B82AF7"/>
    <w:rsid w:val="00B83DE0"/>
    <w:rsid w:val="00B86329"/>
    <w:rsid w:val="00B86B88"/>
    <w:rsid w:val="00B86BCE"/>
    <w:rsid w:val="00B87D57"/>
    <w:rsid w:val="00B90ECC"/>
    <w:rsid w:val="00B911A7"/>
    <w:rsid w:val="00B94349"/>
    <w:rsid w:val="00B949FE"/>
    <w:rsid w:val="00B96C1C"/>
    <w:rsid w:val="00B97C65"/>
    <w:rsid w:val="00BA0E8E"/>
    <w:rsid w:val="00BA2202"/>
    <w:rsid w:val="00BA284E"/>
    <w:rsid w:val="00BA2853"/>
    <w:rsid w:val="00BA3F6C"/>
    <w:rsid w:val="00BA5FA8"/>
    <w:rsid w:val="00BA62E9"/>
    <w:rsid w:val="00BA6B27"/>
    <w:rsid w:val="00BA7614"/>
    <w:rsid w:val="00BA7E16"/>
    <w:rsid w:val="00BB0CF3"/>
    <w:rsid w:val="00BB1029"/>
    <w:rsid w:val="00BB107D"/>
    <w:rsid w:val="00BB34E4"/>
    <w:rsid w:val="00BB3595"/>
    <w:rsid w:val="00BB3879"/>
    <w:rsid w:val="00BB5863"/>
    <w:rsid w:val="00BB62C6"/>
    <w:rsid w:val="00BB6A5F"/>
    <w:rsid w:val="00BB75EC"/>
    <w:rsid w:val="00BB79B8"/>
    <w:rsid w:val="00BC2EDF"/>
    <w:rsid w:val="00BC3594"/>
    <w:rsid w:val="00BC546F"/>
    <w:rsid w:val="00BC5805"/>
    <w:rsid w:val="00BC674C"/>
    <w:rsid w:val="00BD1C3D"/>
    <w:rsid w:val="00BD387C"/>
    <w:rsid w:val="00BD4501"/>
    <w:rsid w:val="00BD4916"/>
    <w:rsid w:val="00BD6122"/>
    <w:rsid w:val="00BE2DBD"/>
    <w:rsid w:val="00BE2E72"/>
    <w:rsid w:val="00BE34F3"/>
    <w:rsid w:val="00BE4827"/>
    <w:rsid w:val="00BE5D5B"/>
    <w:rsid w:val="00BE6369"/>
    <w:rsid w:val="00BE67A8"/>
    <w:rsid w:val="00BE67ED"/>
    <w:rsid w:val="00BE75E6"/>
    <w:rsid w:val="00BF1098"/>
    <w:rsid w:val="00BF1AA3"/>
    <w:rsid w:val="00BF2F84"/>
    <w:rsid w:val="00BF4064"/>
    <w:rsid w:val="00BF64C4"/>
    <w:rsid w:val="00BF65B6"/>
    <w:rsid w:val="00BF699B"/>
    <w:rsid w:val="00BF6F1C"/>
    <w:rsid w:val="00C003B9"/>
    <w:rsid w:val="00C00F16"/>
    <w:rsid w:val="00C032FA"/>
    <w:rsid w:val="00C04FF3"/>
    <w:rsid w:val="00C06DB1"/>
    <w:rsid w:val="00C07BC7"/>
    <w:rsid w:val="00C111D6"/>
    <w:rsid w:val="00C12334"/>
    <w:rsid w:val="00C134E8"/>
    <w:rsid w:val="00C14EE4"/>
    <w:rsid w:val="00C1685C"/>
    <w:rsid w:val="00C17235"/>
    <w:rsid w:val="00C17358"/>
    <w:rsid w:val="00C174E7"/>
    <w:rsid w:val="00C17D8A"/>
    <w:rsid w:val="00C2060C"/>
    <w:rsid w:val="00C2140E"/>
    <w:rsid w:val="00C22124"/>
    <w:rsid w:val="00C22B9A"/>
    <w:rsid w:val="00C23014"/>
    <w:rsid w:val="00C237E6"/>
    <w:rsid w:val="00C24696"/>
    <w:rsid w:val="00C30871"/>
    <w:rsid w:val="00C30EF5"/>
    <w:rsid w:val="00C313D8"/>
    <w:rsid w:val="00C35131"/>
    <w:rsid w:val="00C363E6"/>
    <w:rsid w:val="00C37355"/>
    <w:rsid w:val="00C37ED6"/>
    <w:rsid w:val="00C40DFB"/>
    <w:rsid w:val="00C41DEE"/>
    <w:rsid w:val="00C42961"/>
    <w:rsid w:val="00C4538B"/>
    <w:rsid w:val="00C46937"/>
    <w:rsid w:val="00C475DC"/>
    <w:rsid w:val="00C476BC"/>
    <w:rsid w:val="00C516C5"/>
    <w:rsid w:val="00C51810"/>
    <w:rsid w:val="00C51F27"/>
    <w:rsid w:val="00C52CEC"/>
    <w:rsid w:val="00C53FD5"/>
    <w:rsid w:val="00C54CCF"/>
    <w:rsid w:val="00C5501F"/>
    <w:rsid w:val="00C55988"/>
    <w:rsid w:val="00C56654"/>
    <w:rsid w:val="00C57E37"/>
    <w:rsid w:val="00C60740"/>
    <w:rsid w:val="00C60926"/>
    <w:rsid w:val="00C61237"/>
    <w:rsid w:val="00C6167B"/>
    <w:rsid w:val="00C62988"/>
    <w:rsid w:val="00C62A6F"/>
    <w:rsid w:val="00C62F29"/>
    <w:rsid w:val="00C65A89"/>
    <w:rsid w:val="00C65D77"/>
    <w:rsid w:val="00C65EF6"/>
    <w:rsid w:val="00C72374"/>
    <w:rsid w:val="00C725E3"/>
    <w:rsid w:val="00C73288"/>
    <w:rsid w:val="00C73448"/>
    <w:rsid w:val="00C76C50"/>
    <w:rsid w:val="00C80743"/>
    <w:rsid w:val="00C81788"/>
    <w:rsid w:val="00C82299"/>
    <w:rsid w:val="00C8292C"/>
    <w:rsid w:val="00C841F6"/>
    <w:rsid w:val="00C84293"/>
    <w:rsid w:val="00C85C70"/>
    <w:rsid w:val="00C9178C"/>
    <w:rsid w:val="00C9399C"/>
    <w:rsid w:val="00C94900"/>
    <w:rsid w:val="00C94BE1"/>
    <w:rsid w:val="00C94FAA"/>
    <w:rsid w:val="00C96A64"/>
    <w:rsid w:val="00CA13E8"/>
    <w:rsid w:val="00CA15D0"/>
    <w:rsid w:val="00CA2519"/>
    <w:rsid w:val="00CA258A"/>
    <w:rsid w:val="00CA2A4D"/>
    <w:rsid w:val="00CA3291"/>
    <w:rsid w:val="00CA43AB"/>
    <w:rsid w:val="00CA5CD2"/>
    <w:rsid w:val="00CB15DE"/>
    <w:rsid w:val="00CB4819"/>
    <w:rsid w:val="00CB49F3"/>
    <w:rsid w:val="00CB4B9A"/>
    <w:rsid w:val="00CB760E"/>
    <w:rsid w:val="00CC0136"/>
    <w:rsid w:val="00CC15B8"/>
    <w:rsid w:val="00CC3267"/>
    <w:rsid w:val="00CC5FE4"/>
    <w:rsid w:val="00CD1B86"/>
    <w:rsid w:val="00CD43A0"/>
    <w:rsid w:val="00CD7916"/>
    <w:rsid w:val="00CE1449"/>
    <w:rsid w:val="00CE1BDE"/>
    <w:rsid w:val="00CE210D"/>
    <w:rsid w:val="00CE21A4"/>
    <w:rsid w:val="00CE2379"/>
    <w:rsid w:val="00CE3C87"/>
    <w:rsid w:val="00CE5805"/>
    <w:rsid w:val="00CE58EB"/>
    <w:rsid w:val="00CE5A55"/>
    <w:rsid w:val="00CE6443"/>
    <w:rsid w:val="00CF1269"/>
    <w:rsid w:val="00CF2476"/>
    <w:rsid w:val="00CF388F"/>
    <w:rsid w:val="00CF5A01"/>
    <w:rsid w:val="00CF77B9"/>
    <w:rsid w:val="00D0016E"/>
    <w:rsid w:val="00D00A25"/>
    <w:rsid w:val="00D017CB"/>
    <w:rsid w:val="00D01EA6"/>
    <w:rsid w:val="00D049EA"/>
    <w:rsid w:val="00D04F62"/>
    <w:rsid w:val="00D05B4B"/>
    <w:rsid w:val="00D05B9A"/>
    <w:rsid w:val="00D0724A"/>
    <w:rsid w:val="00D07355"/>
    <w:rsid w:val="00D07895"/>
    <w:rsid w:val="00D11698"/>
    <w:rsid w:val="00D1417C"/>
    <w:rsid w:val="00D1437D"/>
    <w:rsid w:val="00D1472A"/>
    <w:rsid w:val="00D148DB"/>
    <w:rsid w:val="00D15CA6"/>
    <w:rsid w:val="00D15E60"/>
    <w:rsid w:val="00D16CF7"/>
    <w:rsid w:val="00D17AB3"/>
    <w:rsid w:val="00D21D8B"/>
    <w:rsid w:val="00D2404F"/>
    <w:rsid w:val="00D3016F"/>
    <w:rsid w:val="00D30398"/>
    <w:rsid w:val="00D30853"/>
    <w:rsid w:val="00D308A3"/>
    <w:rsid w:val="00D3174D"/>
    <w:rsid w:val="00D33095"/>
    <w:rsid w:val="00D33B70"/>
    <w:rsid w:val="00D3680B"/>
    <w:rsid w:val="00D368AB"/>
    <w:rsid w:val="00D3759F"/>
    <w:rsid w:val="00D3778F"/>
    <w:rsid w:val="00D4012E"/>
    <w:rsid w:val="00D408CE"/>
    <w:rsid w:val="00D41764"/>
    <w:rsid w:val="00D4336D"/>
    <w:rsid w:val="00D43589"/>
    <w:rsid w:val="00D45797"/>
    <w:rsid w:val="00D47DD8"/>
    <w:rsid w:val="00D50058"/>
    <w:rsid w:val="00D52D31"/>
    <w:rsid w:val="00D542F7"/>
    <w:rsid w:val="00D54BD0"/>
    <w:rsid w:val="00D56C9C"/>
    <w:rsid w:val="00D572B5"/>
    <w:rsid w:val="00D601DC"/>
    <w:rsid w:val="00D60903"/>
    <w:rsid w:val="00D64595"/>
    <w:rsid w:val="00D6472D"/>
    <w:rsid w:val="00D657BF"/>
    <w:rsid w:val="00D6655C"/>
    <w:rsid w:val="00D70547"/>
    <w:rsid w:val="00D72B37"/>
    <w:rsid w:val="00D73334"/>
    <w:rsid w:val="00D73737"/>
    <w:rsid w:val="00D73845"/>
    <w:rsid w:val="00D74A25"/>
    <w:rsid w:val="00D768D8"/>
    <w:rsid w:val="00D76D79"/>
    <w:rsid w:val="00D77632"/>
    <w:rsid w:val="00D7766A"/>
    <w:rsid w:val="00D77673"/>
    <w:rsid w:val="00D7770E"/>
    <w:rsid w:val="00D80EFF"/>
    <w:rsid w:val="00D81075"/>
    <w:rsid w:val="00D810D3"/>
    <w:rsid w:val="00D8200C"/>
    <w:rsid w:val="00D82300"/>
    <w:rsid w:val="00D8230D"/>
    <w:rsid w:val="00D83C4C"/>
    <w:rsid w:val="00D85969"/>
    <w:rsid w:val="00D85AC9"/>
    <w:rsid w:val="00D86569"/>
    <w:rsid w:val="00D87164"/>
    <w:rsid w:val="00D909E8"/>
    <w:rsid w:val="00D90AA6"/>
    <w:rsid w:val="00D91409"/>
    <w:rsid w:val="00D91E02"/>
    <w:rsid w:val="00D91E0B"/>
    <w:rsid w:val="00D92D7A"/>
    <w:rsid w:val="00D94755"/>
    <w:rsid w:val="00D94ABD"/>
    <w:rsid w:val="00DA09E2"/>
    <w:rsid w:val="00DA10B4"/>
    <w:rsid w:val="00DA2C6C"/>
    <w:rsid w:val="00DA305F"/>
    <w:rsid w:val="00DA5B16"/>
    <w:rsid w:val="00DA7132"/>
    <w:rsid w:val="00DA7B78"/>
    <w:rsid w:val="00DA7D9B"/>
    <w:rsid w:val="00DB1562"/>
    <w:rsid w:val="00DB1642"/>
    <w:rsid w:val="00DB1923"/>
    <w:rsid w:val="00DB1DB6"/>
    <w:rsid w:val="00DB2501"/>
    <w:rsid w:val="00DB43E3"/>
    <w:rsid w:val="00DB444F"/>
    <w:rsid w:val="00DB506C"/>
    <w:rsid w:val="00DB56AC"/>
    <w:rsid w:val="00DB57BB"/>
    <w:rsid w:val="00DB6637"/>
    <w:rsid w:val="00DB6FF2"/>
    <w:rsid w:val="00DC0966"/>
    <w:rsid w:val="00DC11E4"/>
    <w:rsid w:val="00DC1BC8"/>
    <w:rsid w:val="00DC52D1"/>
    <w:rsid w:val="00DC5C6D"/>
    <w:rsid w:val="00DC6200"/>
    <w:rsid w:val="00DD006C"/>
    <w:rsid w:val="00DD1D1B"/>
    <w:rsid w:val="00DD253A"/>
    <w:rsid w:val="00DD2B26"/>
    <w:rsid w:val="00DD3F3C"/>
    <w:rsid w:val="00DD6BE6"/>
    <w:rsid w:val="00DD7C29"/>
    <w:rsid w:val="00DE09C1"/>
    <w:rsid w:val="00DE1DDE"/>
    <w:rsid w:val="00DE672A"/>
    <w:rsid w:val="00DE6BAB"/>
    <w:rsid w:val="00DE6BDE"/>
    <w:rsid w:val="00DF034C"/>
    <w:rsid w:val="00DF059F"/>
    <w:rsid w:val="00DF0B70"/>
    <w:rsid w:val="00DF0D42"/>
    <w:rsid w:val="00DF2D6E"/>
    <w:rsid w:val="00DF3174"/>
    <w:rsid w:val="00DF393D"/>
    <w:rsid w:val="00DF3CDE"/>
    <w:rsid w:val="00DF3CF6"/>
    <w:rsid w:val="00DF468D"/>
    <w:rsid w:val="00DF5F63"/>
    <w:rsid w:val="00DF72A1"/>
    <w:rsid w:val="00DF7CEB"/>
    <w:rsid w:val="00E00352"/>
    <w:rsid w:val="00E0046E"/>
    <w:rsid w:val="00E01A47"/>
    <w:rsid w:val="00E03672"/>
    <w:rsid w:val="00E0398F"/>
    <w:rsid w:val="00E03B29"/>
    <w:rsid w:val="00E054E7"/>
    <w:rsid w:val="00E10E94"/>
    <w:rsid w:val="00E10FC0"/>
    <w:rsid w:val="00E12D26"/>
    <w:rsid w:val="00E1345E"/>
    <w:rsid w:val="00E14041"/>
    <w:rsid w:val="00E14552"/>
    <w:rsid w:val="00E15B4A"/>
    <w:rsid w:val="00E15F5F"/>
    <w:rsid w:val="00E220BF"/>
    <w:rsid w:val="00E2411B"/>
    <w:rsid w:val="00E241A4"/>
    <w:rsid w:val="00E266D6"/>
    <w:rsid w:val="00E273C5"/>
    <w:rsid w:val="00E3217F"/>
    <w:rsid w:val="00E32495"/>
    <w:rsid w:val="00E33921"/>
    <w:rsid w:val="00E3709D"/>
    <w:rsid w:val="00E37424"/>
    <w:rsid w:val="00E41577"/>
    <w:rsid w:val="00E41963"/>
    <w:rsid w:val="00E4214B"/>
    <w:rsid w:val="00E428C5"/>
    <w:rsid w:val="00E45A7D"/>
    <w:rsid w:val="00E46C69"/>
    <w:rsid w:val="00E4706D"/>
    <w:rsid w:val="00E47890"/>
    <w:rsid w:val="00E47FBE"/>
    <w:rsid w:val="00E506BE"/>
    <w:rsid w:val="00E51364"/>
    <w:rsid w:val="00E51774"/>
    <w:rsid w:val="00E51EA4"/>
    <w:rsid w:val="00E5239D"/>
    <w:rsid w:val="00E523B3"/>
    <w:rsid w:val="00E53368"/>
    <w:rsid w:val="00E56089"/>
    <w:rsid w:val="00E56CEE"/>
    <w:rsid w:val="00E56F2B"/>
    <w:rsid w:val="00E62619"/>
    <w:rsid w:val="00E63B61"/>
    <w:rsid w:val="00E6479A"/>
    <w:rsid w:val="00E64E61"/>
    <w:rsid w:val="00E663A1"/>
    <w:rsid w:val="00E66F25"/>
    <w:rsid w:val="00E676F4"/>
    <w:rsid w:val="00E702D1"/>
    <w:rsid w:val="00E7092D"/>
    <w:rsid w:val="00E70AA6"/>
    <w:rsid w:val="00E721C9"/>
    <w:rsid w:val="00E725AE"/>
    <w:rsid w:val="00E74486"/>
    <w:rsid w:val="00E74AB7"/>
    <w:rsid w:val="00E74FA2"/>
    <w:rsid w:val="00E82575"/>
    <w:rsid w:val="00E82792"/>
    <w:rsid w:val="00E8398B"/>
    <w:rsid w:val="00E840E1"/>
    <w:rsid w:val="00E85841"/>
    <w:rsid w:val="00E85F00"/>
    <w:rsid w:val="00E87981"/>
    <w:rsid w:val="00E90FBA"/>
    <w:rsid w:val="00E91064"/>
    <w:rsid w:val="00E92BB3"/>
    <w:rsid w:val="00E93064"/>
    <w:rsid w:val="00E93579"/>
    <w:rsid w:val="00E94CAC"/>
    <w:rsid w:val="00E96DDE"/>
    <w:rsid w:val="00EA0560"/>
    <w:rsid w:val="00EA15F4"/>
    <w:rsid w:val="00EA3BC7"/>
    <w:rsid w:val="00EA45F3"/>
    <w:rsid w:val="00EA5015"/>
    <w:rsid w:val="00EA6509"/>
    <w:rsid w:val="00EB04A3"/>
    <w:rsid w:val="00EB2F53"/>
    <w:rsid w:val="00EB312A"/>
    <w:rsid w:val="00EB4135"/>
    <w:rsid w:val="00EB7D19"/>
    <w:rsid w:val="00EC0EA2"/>
    <w:rsid w:val="00EC1187"/>
    <w:rsid w:val="00EC22F4"/>
    <w:rsid w:val="00EC4615"/>
    <w:rsid w:val="00EC53B0"/>
    <w:rsid w:val="00EC571F"/>
    <w:rsid w:val="00EC5C9C"/>
    <w:rsid w:val="00EC758D"/>
    <w:rsid w:val="00EC7A4F"/>
    <w:rsid w:val="00ED2A84"/>
    <w:rsid w:val="00ED3711"/>
    <w:rsid w:val="00ED4B21"/>
    <w:rsid w:val="00ED52EF"/>
    <w:rsid w:val="00ED7E9F"/>
    <w:rsid w:val="00EE13BD"/>
    <w:rsid w:val="00EE4AF7"/>
    <w:rsid w:val="00EE5332"/>
    <w:rsid w:val="00EE5F54"/>
    <w:rsid w:val="00EE682B"/>
    <w:rsid w:val="00EF0AC6"/>
    <w:rsid w:val="00EF0EF2"/>
    <w:rsid w:val="00EF1559"/>
    <w:rsid w:val="00EF2C9D"/>
    <w:rsid w:val="00EF2D88"/>
    <w:rsid w:val="00EF4BCD"/>
    <w:rsid w:val="00EF556C"/>
    <w:rsid w:val="00EF56AB"/>
    <w:rsid w:val="00EF71C9"/>
    <w:rsid w:val="00EF749E"/>
    <w:rsid w:val="00F00608"/>
    <w:rsid w:val="00F00917"/>
    <w:rsid w:val="00F01EBA"/>
    <w:rsid w:val="00F02075"/>
    <w:rsid w:val="00F031CE"/>
    <w:rsid w:val="00F03DA8"/>
    <w:rsid w:val="00F042EC"/>
    <w:rsid w:val="00F04461"/>
    <w:rsid w:val="00F064F9"/>
    <w:rsid w:val="00F06B60"/>
    <w:rsid w:val="00F06D1D"/>
    <w:rsid w:val="00F10558"/>
    <w:rsid w:val="00F10859"/>
    <w:rsid w:val="00F13758"/>
    <w:rsid w:val="00F13E78"/>
    <w:rsid w:val="00F1564C"/>
    <w:rsid w:val="00F15FCB"/>
    <w:rsid w:val="00F167AB"/>
    <w:rsid w:val="00F2099C"/>
    <w:rsid w:val="00F2324E"/>
    <w:rsid w:val="00F23B7C"/>
    <w:rsid w:val="00F24345"/>
    <w:rsid w:val="00F25433"/>
    <w:rsid w:val="00F2698F"/>
    <w:rsid w:val="00F27004"/>
    <w:rsid w:val="00F27492"/>
    <w:rsid w:val="00F27C5A"/>
    <w:rsid w:val="00F30FC2"/>
    <w:rsid w:val="00F32A89"/>
    <w:rsid w:val="00F32C9D"/>
    <w:rsid w:val="00F32F92"/>
    <w:rsid w:val="00F33A88"/>
    <w:rsid w:val="00F34DD9"/>
    <w:rsid w:val="00F367EC"/>
    <w:rsid w:val="00F36A2F"/>
    <w:rsid w:val="00F36EE5"/>
    <w:rsid w:val="00F41FAC"/>
    <w:rsid w:val="00F439E8"/>
    <w:rsid w:val="00F43F73"/>
    <w:rsid w:val="00F43F95"/>
    <w:rsid w:val="00F442E7"/>
    <w:rsid w:val="00F44570"/>
    <w:rsid w:val="00F44E44"/>
    <w:rsid w:val="00F51C6F"/>
    <w:rsid w:val="00F54132"/>
    <w:rsid w:val="00F546EC"/>
    <w:rsid w:val="00F55C33"/>
    <w:rsid w:val="00F5736B"/>
    <w:rsid w:val="00F606A2"/>
    <w:rsid w:val="00F61954"/>
    <w:rsid w:val="00F61FAF"/>
    <w:rsid w:val="00F6299C"/>
    <w:rsid w:val="00F641A7"/>
    <w:rsid w:val="00F64D12"/>
    <w:rsid w:val="00F650F7"/>
    <w:rsid w:val="00F709C1"/>
    <w:rsid w:val="00F70F17"/>
    <w:rsid w:val="00F72321"/>
    <w:rsid w:val="00F7363F"/>
    <w:rsid w:val="00F738DB"/>
    <w:rsid w:val="00F74696"/>
    <w:rsid w:val="00F75E81"/>
    <w:rsid w:val="00F8041D"/>
    <w:rsid w:val="00F82DFC"/>
    <w:rsid w:val="00F830F1"/>
    <w:rsid w:val="00F83CFB"/>
    <w:rsid w:val="00F860C5"/>
    <w:rsid w:val="00F86428"/>
    <w:rsid w:val="00F876BD"/>
    <w:rsid w:val="00F95A7C"/>
    <w:rsid w:val="00F96FE6"/>
    <w:rsid w:val="00FA126D"/>
    <w:rsid w:val="00FA1FAB"/>
    <w:rsid w:val="00FA3230"/>
    <w:rsid w:val="00FA3E72"/>
    <w:rsid w:val="00FA4845"/>
    <w:rsid w:val="00FB22D1"/>
    <w:rsid w:val="00FB3164"/>
    <w:rsid w:val="00FB3FF2"/>
    <w:rsid w:val="00FB4C05"/>
    <w:rsid w:val="00FB5555"/>
    <w:rsid w:val="00FB79B2"/>
    <w:rsid w:val="00FC0652"/>
    <w:rsid w:val="00FC0687"/>
    <w:rsid w:val="00FC09E0"/>
    <w:rsid w:val="00FC1473"/>
    <w:rsid w:val="00FC1AE7"/>
    <w:rsid w:val="00FC1FCE"/>
    <w:rsid w:val="00FC3D1D"/>
    <w:rsid w:val="00FC45A5"/>
    <w:rsid w:val="00FC606E"/>
    <w:rsid w:val="00FC60A3"/>
    <w:rsid w:val="00FC6A07"/>
    <w:rsid w:val="00FC7346"/>
    <w:rsid w:val="00FD21D9"/>
    <w:rsid w:val="00FD2D8B"/>
    <w:rsid w:val="00FD357A"/>
    <w:rsid w:val="00FD3AC6"/>
    <w:rsid w:val="00FD501C"/>
    <w:rsid w:val="00FD5D12"/>
    <w:rsid w:val="00FE0037"/>
    <w:rsid w:val="00FE025B"/>
    <w:rsid w:val="00FE1097"/>
    <w:rsid w:val="00FE1FFB"/>
    <w:rsid w:val="00FE2C0D"/>
    <w:rsid w:val="00FE5046"/>
    <w:rsid w:val="00FE7003"/>
    <w:rsid w:val="00FE772A"/>
    <w:rsid w:val="00FF0667"/>
    <w:rsid w:val="00FF2A72"/>
    <w:rsid w:val="00FF7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3584D"/>
  <w15:chartTrackingRefBased/>
  <w15:docId w15:val="{51235C23-DE61-40A6-AEAB-B58F8637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AB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AB4"/>
    <w:pPr>
      <w:tabs>
        <w:tab w:val="center" w:pos="4252"/>
        <w:tab w:val="right" w:pos="8504"/>
      </w:tabs>
      <w:snapToGrid w:val="0"/>
    </w:pPr>
  </w:style>
  <w:style w:type="character" w:customStyle="1" w:styleId="a4">
    <w:name w:val="ヘッダー (文字)"/>
    <w:basedOn w:val="a0"/>
    <w:link w:val="a3"/>
    <w:uiPriority w:val="99"/>
    <w:rsid w:val="00735AB4"/>
  </w:style>
  <w:style w:type="paragraph" w:styleId="a5">
    <w:name w:val="footer"/>
    <w:basedOn w:val="a"/>
    <w:link w:val="a6"/>
    <w:uiPriority w:val="99"/>
    <w:unhideWhenUsed/>
    <w:rsid w:val="00735AB4"/>
    <w:pPr>
      <w:tabs>
        <w:tab w:val="center" w:pos="4252"/>
        <w:tab w:val="right" w:pos="8504"/>
      </w:tabs>
      <w:snapToGrid w:val="0"/>
    </w:pPr>
  </w:style>
  <w:style w:type="character" w:customStyle="1" w:styleId="a6">
    <w:name w:val="フッター (文字)"/>
    <w:basedOn w:val="a0"/>
    <w:link w:val="a5"/>
    <w:uiPriority w:val="99"/>
    <w:rsid w:val="00735AB4"/>
  </w:style>
  <w:style w:type="table" w:styleId="a7">
    <w:name w:val="Table Grid"/>
    <w:basedOn w:val="a1"/>
    <w:uiPriority w:val="39"/>
    <w:rsid w:val="0073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735AB4"/>
    <w:pPr>
      <w:widowControl w:val="0"/>
      <w:jc w:val="both"/>
    </w:pPr>
  </w:style>
  <w:style w:type="paragraph" w:styleId="a9">
    <w:name w:val="Balloon Text"/>
    <w:basedOn w:val="a"/>
    <w:link w:val="aa"/>
    <w:uiPriority w:val="99"/>
    <w:semiHidden/>
    <w:unhideWhenUsed/>
    <w:rsid w:val="008070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702B"/>
    <w:rPr>
      <w:rFonts w:asciiTheme="majorHAnsi" w:eastAsiaTheme="majorEastAsia" w:hAnsiTheme="majorHAnsi" w:cstheme="majorBidi"/>
      <w:sz w:val="18"/>
      <w:szCs w:val="18"/>
    </w:rPr>
  </w:style>
  <w:style w:type="paragraph" w:styleId="Web">
    <w:name w:val="Normal (Web)"/>
    <w:basedOn w:val="a"/>
    <w:uiPriority w:val="99"/>
    <w:unhideWhenUsed/>
    <w:rsid w:val="00CF77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30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fukuda_s</dc:creator>
  <cp:keywords/>
  <dc:description/>
  <cp:lastModifiedBy>安達 尚幸</cp:lastModifiedBy>
  <cp:revision>2</cp:revision>
  <cp:lastPrinted>2022-09-28T02:27:00Z</cp:lastPrinted>
  <dcterms:created xsi:type="dcterms:W3CDTF">2025-02-26T02:00:00Z</dcterms:created>
  <dcterms:modified xsi:type="dcterms:W3CDTF">2025-02-26T02:00:00Z</dcterms:modified>
</cp:coreProperties>
</file>